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1D73B" w14:textId="7D321F5C" w:rsidR="006C08A2" w:rsidRPr="007A1E3F" w:rsidRDefault="007A1E3F" w:rsidP="006C08A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1E3F">
        <w:rPr>
          <w:rFonts w:ascii="Times New Roman" w:hAnsi="Times New Roman" w:cs="Times New Roman"/>
          <w:b/>
          <w:sz w:val="32"/>
          <w:szCs w:val="32"/>
          <w:u w:val="single"/>
        </w:rPr>
        <w:t>PROGRAMMA DI FISICA PER LA CLASSE V</w:t>
      </w:r>
      <w:r w:rsidR="00CA03C6">
        <w:rPr>
          <w:rFonts w:ascii="Times New Roman" w:hAnsi="Times New Roman" w:cs="Times New Roman"/>
          <w:b/>
          <w:sz w:val="32"/>
          <w:szCs w:val="32"/>
          <w:u w:val="single"/>
        </w:rPr>
        <w:t xml:space="preserve">F – </w:t>
      </w:r>
      <w:proofErr w:type="spellStart"/>
      <w:r w:rsidR="00CA03C6">
        <w:rPr>
          <w:rFonts w:ascii="Times New Roman" w:hAnsi="Times New Roman" w:cs="Times New Roman"/>
          <w:b/>
          <w:sz w:val="32"/>
          <w:szCs w:val="32"/>
          <w:u w:val="single"/>
        </w:rPr>
        <w:t>a.s.</w:t>
      </w:r>
      <w:proofErr w:type="spellEnd"/>
      <w:r w:rsidR="00CA03C6">
        <w:rPr>
          <w:rFonts w:ascii="Times New Roman" w:hAnsi="Times New Roman" w:cs="Times New Roman"/>
          <w:b/>
          <w:sz w:val="32"/>
          <w:szCs w:val="32"/>
          <w:u w:val="single"/>
        </w:rPr>
        <w:t xml:space="preserve"> 2019/2020</w:t>
      </w:r>
    </w:p>
    <w:p w14:paraId="12DAAAB5" w14:textId="77777777" w:rsidR="007A1E3F" w:rsidRPr="004429DC" w:rsidRDefault="007A1E3F" w:rsidP="007A1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Docente: Massetti Cristiana</w:t>
      </w:r>
    </w:p>
    <w:p w14:paraId="69D3A50A" w14:textId="77777777" w:rsidR="006C08A2" w:rsidRPr="004429DC" w:rsidRDefault="006C08A2" w:rsidP="006C08A2">
      <w:pPr>
        <w:rPr>
          <w:rFonts w:ascii="Times New Roman" w:hAnsi="Times New Roman" w:cs="Times New Roman"/>
        </w:rPr>
      </w:pPr>
    </w:p>
    <w:p w14:paraId="776F65D1" w14:textId="77777777" w:rsidR="006C08A2" w:rsidRPr="004429DC" w:rsidRDefault="006C08A2" w:rsidP="006C08A2">
      <w:pPr>
        <w:rPr>
          <w:rFonts w:ascii="Times New Roman" w:hAnsi="Times New Roman" w:cs="Times New Roman"/>
          <w:sz w:val="24"/>
          <w:szCs w:val="24"/>
        </w:rPr>
      </w:pPr>
    </w:p>
    <w:p w14:paraId="07A2066E" w14:textId="77777777" w:rsidR="006C08A2" w:rsidRPr="004429DC" w:rsidRDefault="006C08A2" w:rsidP="006C08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9DC">
        <w:rPr>
          <w:rFonts w:ascii="Times New Roman" w:hAnsi="Times New Roman" w:cs="Times New Roman"/>
          <w:b/>
          <w:sz w:val="24"/>
          <w:szCs w:val="24"/>
          <w:u w:val="single"/>
        </w:rPr>
        <w:t>La corrente elettrica continua</w:t>
      </w:r>
    </w:p>
    <w:p w14:paraId="6DDD550B" w14:textId="77777777" w:rsidR="006C08A2" w:rsidRPr="004429DC" w:rsidRDefault="006C08A2" w:rsidP="006C08A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1471D8" w14:textId="77777777" w:rsidR="006C08A2" w:rsidRPr="004429DC" w:rsidRDefault="006C08A2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Definizione di corrente elettrica</w:t>
      </w:r>
    </w:p>
    <w:p w14:paraId="2E604635" w14:textId="77777777" w:rsidR="006C08A2" w:rsidRPr="004429DC" w:rsidRDefault="006C08A2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Unità di misura e verso della corrente</w:t>
      </w:r>
    </w:p>
    <w:p w14:paraId="3E7237D2" w14:textId="77777777" w:rsidR="006C08A2" w:rsidRPr="004429DC" w:rsidRDefault="006C08A2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 xml:space="preserve">Generatori di tensione </w:t>
      </w:r>
      <w:r w:rsidR="00560636">
        <w:rPr>
          <w:rFonts w:ascii="Times New Roman" w:hAnsi="Times New Roman" w:cs="Times New Roman"/>
          <w:sz w:val="24"/>
          <w:szCs w:val="24"/>
        </w:rPr>
        <w:t>e circuiti elettrici</w:t>
      </w:r>
    </w:p>
    <w:p w14:paraId="3ED44197" w14:textId="77777777" w:rsidR="006C08A2" w:rsidRPr="004429DC" w:rsidRDefault="006C08A2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Le leggi di Ohm ed il concetto di resistenza elettrica</w:t>
      </w:r>
    </w:p>
    <w:p w14:paraId="6FE51093" w14:textId="77777777" w:rsidR="006C08A2" w:rsidRPr="004429DC" w:rsidRDefault="006C08A2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Resistività elettrica di un conduttore e sua dipendenza dalla temperatura</w:t>
      </w:r>
    </w:p>
    <w:p w14:paraId="41B9C59F" w14:textId="77777777" w:rsidR="006C08A2" w:rsidRPr="004429DC" w:rsidRDefault="006C08A2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Resistenze in serie ed in parallelo</w:t>
      </w:r>
    </w:p>
    <w:p w14:paraId="0EDF4619" w14:textId="77777777" w:rsidR="006C08A2" w:rsidRDefault="006C08A2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Le</w:t>
      </w:r>
      <w:r w:rsidR="00560636">
        <w:rPr>
          <w:rFonts w:ascii="Times New Roman" w:hAnsi="Times New Roman" w:cs="Times New Roman"/>
          <w:sz w:val="24"/>
          <w:szCs w:val="24"/>
        </w:rPr>
        <w:t xml:space="preserve"> leggi di Kirchhoff e</w:t>
      </w:r>
      <w:r w:rsidRPr="004429DC">
        <w:rPr>
          <w:rFonts w:ascii="Times New Roman" w:hAnsi="Times New Roman" w:cs="Times New Roman"/>
          <w:sz w:val="24"/>
          <w:szCs w:val="24"/>
        </w:rPr>
        <w:t xml:space="preserve"> risoluzione dei circuiti</w:t>
      </w:r>
    </w:p>
    <w:p w14:paraId="2690DEB0" w14:textId="77777777" w:rsidR="00560636" w:rsidRPr="004429DC" w:rsidRDefault="00560636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Potenza dissipata per effetto Joule</w:t>
      </w:r>
      <w:r>
        <w:rPr>
          <w:rFonts w:ascii="Times New Roman" w:hAnsi="Times New Roman" w:cs="Times New Roman"/>
          <w:sz w:val="24"/>
          <w:szCs w:val="24"/>
        </w:rPr>
        <w:t>. Energia elettrica</w:t>
      </w:r>
    </w:p>
    <w:p w14:paraId="1EBBC2DB" w14:textId="77777777" w:rsidR="006C08A2" w:rsidRPr="004429DC" w:rsidRDefault="00560636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Resistenza interna di un generatore. Legge di Ohm generalizzata </w:t>
      </w:r>
    </w:p>
    <w:p w14:paraId="242F18E3" w14:textId="77777777" w:rsidR="006C08A2" w:rsidRPr="004429DC" w:rsidRDefault="006C08A2" w:rsidP="006C08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A8153" w14:textId="77777777" w:rsidR="006C08A2" w:rsidRPr="004429DC" w:rsidRDefault="006C08A2" w:rsidP="006C08A2">
      <w:pPr>
        <w:rPr>
          <w:rFonts w:ascii="Times New Roman" w:hAnsi="Times New Roman" w:cs="Times New Roman"/>
          <w:sz w:val="24"/>
          <w:szCs w:val="24"/>
        </w:rPr>
      </w:pPr>
    </w:p>
    <w:p w14:paraId="02A02439" w14:textId="77777777" w:rsidR="006C08A2" w:rsidRPr="004429DC" w:rsidRDefault="00560636" w:rsidP="006C08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484384944"/>
      <w:r>
        <w:rPr>
          <w:rFonts w:ascii="Times New Roman" w:hAnsi="Times New Roman" w:cs="Times New Roman"/>
          <w:b/>
          <w:sz w:val="24"/>
          <w:szCs w:val="24"/>
          <w:u w:val="single"/>
        </w:rPr>
        <w:t>Fenomeni magnetici fondamentali</w:t>
      </w:r>
    </w:p>
    <w:bookmarkEnd w:id="0"/>
    <w:p w14:paraId="549A54BB" w14:textId="77777777" w:rsidR="006C08A2" w:rsidRPr="004429DC" w:rsidRDefault="006C08A2" w:rsidP="006C08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B1625A" w14:textId="77777777" w:rsidR="006C08A2" w:rsidRPr="004429DC" w:rsidRDefault="006C08A2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I magneti naturali e le loro interazioni</w:t>
      </w:r>
    </w:p>
    <w:p w14:paraId="1316EE11" w14:textId="77777777" w:rsidR="006C08A2" w:rsidRPr="004429DC" w:rsidRDefault="006C08A2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Il campo magnetico e la costruzione delle sue linee di campo</w:t>
      </w:r>
    </w:p>
    <w:p w14:paraId="71B7ADB5" w14:textId="77777777" w:rsidR="006C08A2" w:rsidRDefault="006C08A2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Magnetismo terrestre</w:t>
      </w:r>
    </w:p>
    <w:p w14:paraId="2E8FE70D" w14:textId="77777777" w:rsidR="00D81A5F" w:rsidRPr="004429DC" w:rsidRDefault="00D81A5F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Confronto tra campo magnetico e campo elettrico</w:t>
      </w:r>
    </w:p>
    <w:p w14:paraId="619F9F95" w14:textId="77777777" w:rsidR="006C08A2" w:rsidRPr="004429DC" w:rsidRDefault="006C08A2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L’esperienza di Oersted e l’interazione magnete-corrente</w:t>
      </w:r>
    </w:p>
    <w:p w14:paraId="43BA0A5E" w14:textId="77777777" w:rsidR="006C08A2" w:rsidRPr="004429DC" w:rsidRDefault="006C08A2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Le esperienze di Faraday e di Ampere</w:t>
      </w:r>
    </w:p>
    <w:p w14:paraId="532C9FEC" w14:textId="77777777" w:rsidR="006C08A2" w:rsidRPr="004429DC" w:rsidRDefault="006C08A2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L’intens</w:t>
      </w:r>
      <w:r w:rsidR="00D81A5F">
        <w:rPr>
          <w:rFonts w:ascii="Times New Roman" w:hAnsi="Times New Roman" w:cs="Times New Roman"/>
          <w:sz w:val="24"/>
          <w:szCs w:val="24"/>
        </w:rPr>
        <w:t xml:space="preserve">ità del campo magnetico; </w:t>
      </w:r>
      <w:r w:rsidRPr="004429DC">
        <w:rPr>
          <w:rFonts w:ascii="Times New Roman" w:hAnsi="Times New Roman" w:cs="Times New Roman"/>
          <w:sz w:val="24"/>
          <w:szCs w:val="24"/>
        </w:rPr>
        <w:t>unità di misura</w:t>
      </w:r>
    </w:p>
    <w:p w14:paraId="72001086" w14:textId="77777777" w:rsidR="006C08A2" w:rsidRPr="004429DC" w:rsidRDefault="006C08A2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Espressione vettoriale della forza esercitata da un campo magnetico su un filo percorso da corrente</w:t>
      </w:r>
    </w:p>
    <w:p w14:paraId="0786E52F" w14:textId="77777777" w:rsidR="006C08A2" w:rsidRPr="004429DC" w:rsidRDefault="006C08A2" w:rsidP="006C08A2">
      <w:pPr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Regola della mano destra per la determinazione del vettore forza magnetica</w:t>
      </w:r>
    </w:p>
    <w:p w14:paraId="5D130354" w14:textId="77777777" w:rsidR="006C08A2" w:rsidRDefault="006C08A2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Il campo magnetico generato da un filo rettilineo percorso da corrente</w:t>
      </w:r>
      <w:r w:rsidR="00D81A5F">
        <w:rPr>
          <w:rFonts w:ascii="Times New Roman" w:hAnsi="Times New Roman" w:cs="Times New Roman"/>
          <w:sz w:val="24"/>
          <w:szCs w:val="24"/>
        </w:rPr>
        <w:t>. Legge di Biot-</w:t>
      </w:r>
      <w:proofErr w:type="spellStart"/>
      <w:r w:rsidR="00D81A5F">
        <w:rPr>
          <w:rFonts w:ascii="Times New Roman" w:hAnsi="Times New Roman" w:cs="Times New Roman"/>
          <w:sz w:val="24"/>
          <w:szCs w:val="24"/>
        </w:rPr>
        <w:t>Savart</w:t>
      </w:r>
      <w:proofErr w:type="spellEnd"/>
    </w:p>
    <w:p w14:paraId="3D73A3C1" w14:textId="77777777" w:rsidR="00D81A5F" w:rsidRDefault="00D81A5F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campo magnetico generato da una spira e da un solenoide percorsi da corrente</w:t>
      </w:r>
    </w:p>
    <w:p w14:paraId="185DEEB8" w14:textId="77777777" w:rsidR="00D81A5F" w:rsidRPr="004429DC" w:rsidRDefault="00D81A5F" w:rsidP="00D81A5F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Effetto rotatorio del campo magnetico su una spira percorsa da corrente</w:t>
      </w:r>
    </w:p>
    <w:p w14:paraId="669BC6E2" w14:textId="77777777" w:rsidR="00D81A5F" w:rsidRPr="004429DC" w:rsidRDefault="00D81A5F" w:rsidP="00D81A5F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Momento magnetico e momento torcente della spira</w:t>
      </w:r>
    </w:p>
    <w:p w14:paraId="0129B53B" w14:textId="77777777" w:rsidR="00D81A5F" w:rsidRPr="004429DC" w:rsidRDefault="00D81A5F" w:rsidP="00D81A5F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Il motore elettrico</w:t>
      </w:r>
    </w:p>
    <w:p w14:paraId="381A45D7" w14:textId="77777777" w:rsidR="00D81A5F" w:rsidRDefault="00D81A5F" w:rsidP="006C08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F625CB" w14:textId="77777777" w:rsidR="00D81A5F" w:rsidRPr="004429DC" w:rsidRDefault="00D81A5F" w:rsidP="00D81A5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Il campo magnetico</w:t>
      </w:r>
    </w:p>
    <w:p w14:paraId="1814B623" w14:textId="77777777" w:rsidR="00D81A5F" w:rsidRPr="004429DC" w:rsidRDefault="00D81A5F" w:rsidP="006C08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C2AF0" w14:textId="77777777" w:rsidR="00D81A5F" w:rsidRDefault="006C08A2" w:rsidP="00D81A5F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Forza di Lorentz</w:t>
      </w:r>
      <w:r w:rsidR="00D81A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282B4E" w14:textId="77777777" w:rsidR="00D81A5F" w:rsidRDefault="00D81A5F" w:rsidP="00D81A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 di una carica in un campo magnetico uniforme</w:t>
      </w:r>
    </w:p>
    <w:p w14:paraId="6F121B63" w14:textId="77777777" w:rsidR="00D81A5F" w:rsidRPr="004429DC" w:rsidRDefault="00D81A5F" w:rsidP="00D81A5F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Moto di una carica in presenza di campo elettrico e campo magnetico</w:t>
      </w:r>
    </w:p>
    <w:p w14:paraId="24B18CD1" w14:textId="77777777" w:rsidR="006C08A2" w:rsidRDefault="00D81A5F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Selettore di velocità</w:t>
      </w:r>
      <w:r w:rsidR="00474254">
        <w:rPr>
          <w:rFonts w:ascii="Times New Roman" w:hAnsi="Times New Roman" w:cs="Times New Roman"/>
          <w:sz w:val="24"/>
          <w:szCs w:val="24"/>
        </w:rPr>
        <w:t>. Effetto Hall</w:t>
      </w:r>
    </w:p>
    <w:p w14:paraId="4A73FE79" w14:textId="77777777" w:rsidR="006C08A2" w:rsidRPr="004429DC" w:rsidRDefault="006C08A2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Il flusso del campo magnetico ed il teo</w:t>
      </w:r>
      <w:r w:rsidR="00D81A5F">
        <w:rPr>
          <w:rFonts w:ascii="Times New Roman" w:hAnsi="Times New Roman" w:cs="Times New Roman"/>
          <w:sz w:val="24"/>
          <w:szCs w:val="24"/>
        </w:rPr>
        <w:t xml:space="preserve">rema di Gauss per il magnetismo </w:t>
      </w:r>
    </w:p>
    <w:p w14:paraId="5EF64BE9" w14:textId="77777777" w:rsidR="006C08A2" w:rsidRPr="004429DC" w:rsidRDefault="006C08A2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La circuitazione del campo magnetico ed il teorema di Ampere</w:t>
      </w:r>
      <w:r w:rsidR="00AA41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B0F53" w14:textId="77777777" w:rsidR="006C08A2" w:rsidRPr="004429DC" w:rsidRDefault="006C08A2" w:rsidP="006C08A2">
      <w:pPr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>Confronto tra campo elettrico e campo magnetico relativamente a flusso e circuitazione</w:t>
      </w:r>
    </w:p>
    <w:p w14:paraId="7A2AAD21" w14:textId="77777777" w:rsidR="006C08A2" w:rsidRDefault="00677BA3" w:rsidP="006C0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Interpretazione microscopica delle proprietà magnetiche.</w:t>
      </w:r>
    </w:p>
    <w:p w14:paraId="5240D71A" w14:textId="77777777" w:rsidR="00474254" w:rsidRPr="004429DC" w:rsidRDefault="00474254" w:rsidP="006C08A2">
      <w:pPr>
        <w:rPr>
          <w:rFonts w:ascii="Times New Roman" w:hAnsi="Times New Roman" w:cs="Times New Roman"/>
          <w:sz w:val="24"/>
          <w:szCs w:val="24"/>
        </w:rPr>
      </w:pPr>
    </w:p>
    <w:p w14:paraId="1C88F410" w14:textId="77777777" w:rsidR="006C08A2" w:rsidRPr="004429DC" w:rsidRDefault="006C08A2" w:rsidP="006C08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29DC">
        <w:rPr>
          <w:rFonts w:ascii="Times New Roman" w:hAnsi="Times New Roman" w:cs="Times New Roman"/>
          <w:b/>
          <w:sz w:val="24"/>
          <w:szCs w:val="24"/>
          <w:u w:val="single"/>
        </w:rPr>
        <w:t>Induzione elettromagnetica</w:t>
      </w:r>
    </w:p>
    <w:p w14:paraId="4D07C7B4" w14:textId="77777777" w:rsidR="006C08A2" w:rsidRPr="004429DC" w:rsidRDefault="006C08A2" w:rsidP="006C08A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851F94" w14:textId="77777777" w:rsidR="006C08A2" w:rsidRPr="004429DC" w:rsidRDefault="00677BA3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C08A2" w:rsidRPr="004429DC">
        <w:rPr>
          <w:rFonts w:ascii="Times New Roman" w:hAnsi="Times New Roman" w:cs="Times New Roman"/>
          <w:sz w:val="24"/>
          <w:szCs w:val="24"/>
        </w:rPr>
        <w:t>orrente indotta</w:t>
      </w:r>
    </w:p>
    <w:p w14:paraId="14194CC8" w14:textId="77777777" w:rsidR="006C08A2" w:rsidRPr="004429DC" w:rsidRDefault="00677BA3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C08A2" w:rsidRPr="004429DC">
        <w:rPr>
          <w:rFonts w:ascii="Times New Roman" w:hAnsi="Times New Roman" w:cs="Times New Roman"/>
          <w:sz w:val="24"/>
          <w:szCs w:val="24"/>
        </w:rPr>
        <w:t>uolo del flusso del campo magnetico</w:t>
      </w:r>
    </w:p>
    <w:p w14:paraId="29A34A3B" w14:textId="77777777" w:rsidR="006C08A2" w:rsidRDefault="00677BA3" w:rsidP="006C0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C08A2" w:rsidRPr="004429D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rza elettromotrice indotta e </w:t>
      </w:r>
      <w:r w:rsidR="006C08A2" w:rsidRPr="004429DC">
        <w:rPr>
          <w:rFonts w:ascii="Times New Roman" w:hAnsi="Times New Roman" w:cs="Times New Roman"/>
          <w:sz w:val="24"/>
          <w:szCs w:val="24"/>
        </w:rPr>
        <w:t>legge di Faraday-Neumann</w:t>
      </w:r>
    </w:p>
    <w:p w14:paraId="78638E66" w14:textId="77777777" w:rsidR="00677BA3" w:rsidRPr="004429DC" w:rsidRDefault="00677BA3" w:rsidP="006C0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Dimostrazione della formula di Faraday-Neumann</w:t>
      </w:r>
    </w:p>
    <w:p w14:paraId="1E5ADE83" w14:textId="77777777" w:rsidR="006C08A2" w:rsidRDefault="006C08A2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 w:rsidRPr="004429DC">
        <w:rPr>
          <w:rFonts w:ascii="Times New Roman" w:hAnsi="Times New Roman" w:cs="Times New Roman"/>
          <w:sz w:val="24"/>
          <w:szCs w:val="24"/>
        </w:rPr>
        <w:t xml:space="preserve">Legge di </w:t>
      </w:r>
      <w:proofErr w:type="spellStart"/>
      <w:r w:rsidRPr="004429DC">
        <w:rPr>
          <w:rFonts w:ascii="Times New Roman" w:hAnsi="Times New Roman" w:cs="Times New Roman"/>
          <w:sz w:val="24"/>
          <w:szCs w:val="24"/>
        </w:rPr>
        <w:t>Lenz</w:t>
      </w:r>
      <w:proofErr w:type="spellEnd"/>
      <w:r w:rsidRPr="004429DC">
        <w:rPr>
          <w:rFonts w:ascii="Times New Roman" w:hAnsi="Times New Roman" w:cs="Times New Roman"/>
          <w:sz w:val="24"/>
          <w:szCs w:val="24"/>
        </w:rPr>
        <w:t xml:space="preserve"> e sua connessione con la legge di conservazione dell’energia</w:t>
      </w:r>
    </w:p>
    <w:p w14:paraId="1F16FA05" w14:textId="10CBBB90" w:rsidR="00677BA3" w:rsidRDefault="00677BA3" w:rsidP="006C08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Autoinduzione</w:t>
      </w:r>
      <w:r w:rsidR="006B0A45">
        <w:rPr>
          <w:rFonts w:ascii="Times New Roman" w:hAnsi="Times New Roman" w:cs="Times New Roman"/>
          <w:sz w:val="24"/>
          <w:szCs w:val="24"/>
        </w:rPr>
        <w:t xml:space="preserve">. </w:t>
      </w:r>
      <w:r w:rsidR="0047425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nduttanza </w:t>
      </w:r>
    </w:p>
    <w:p w14:paraId="72E741E0" w14:textId="77777777" w:rsidR="0078505C" w:rsidRDefault="0078505C" w:rsidP="006C08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CEB71" w14:textId="5D752757" w:rsidR="0078505C" w:rsidRPr="0078505C" w:rsidRDefault="0078505C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Parte di programma svolta durante la didattica a distanza</w:t>
      </w:r>
      <w:r w:rsidRPr="0078505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698B392" w14:textId="77777777" w:rsidR="0078505C" w:rsidRDefault="0078505C" w:rsidP="006C08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24EA8" w14:textId="7273267E" w:rsidR="00474254" w:rsidRPr="0078505C" w:rsidRDefault="00474254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>Circuito RC e circuito RL. Dimostrazione delle formule mediante le equazioni differenziali</w:t>
      </w:r>
    </w:p>
    <w:p w14:paraId="55106FC0" w14:textId="77777777" w:rsidR="00677BA3" w:rsidRPr="0078505C" w:rsidRDefault="00AA4180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>Energi</w:t>
      </w:r>
      <w:r w:rsidR="00677BA3" w:rsidRPr="0078505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474254"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 immagazzinata in un induttore</w:t>
      </w:r>
      <w:r w:rsidR="00677BA3"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 e densità </w:t>
      </w:r>
      <w:r w:rsidR="00474254" w:rsidRPr="0078505C">
        <w:rPr>
          <w:rFonts w:ascii="Times New Roman" w:hAnsi="Times New Roman" w:cs="Times New Roman"/>
          <w:i/>
          <w:iCs/>
          <w:sz w:val="24"/>
          <w:szCs w:val="24"/>
        </w:rPr>
        <w:t>di energia del</w:t>
      </w:r>
      <w:r w:rsidR="00677BA3"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 campo magnetico </w:t>
      </w:r>
    </w:p>
    <w:p w14:paraId="729C0817" w14:textId="77777777" w:rsidR="00677BA3" w:rsidRPr="0078505C" w:rsidRDefault="00677BA3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Alternatore. Calcolo della </w:t>
      </w:r>
      <w:proofErr w:type="spellStart"/>
      <w:r w:rsidRPr="0078505C">
        <w:rPr>
          <w:rFonts w:ascii="Times New Roman" w:hAnsi="Times New Roman" w:cs="Times New Roman"/>
          <w:i/>
          <w:iCs/>
          <w:sz w:val="24"/>
          <w:szCs w:val="24"/>
        </w:rPr>
        <w:t>fem</w:t>
      </w:r>
      <w:proofErr w:type="spellEnd"/>
      <w:r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 alternata. Valore efficace della </w:t>
      </w:r>
      <w:proofErr w:type="spellStart"/>
      <w:r w:rsidRPr="0078505C">
        <w:rPr>
          <w:rFonts w:ascii="Times New Roman" w:hAnsi="Times New Roman" w:cs="Times New Roman"/>
          <w:i/>
          <w:iCs/>
          <w:sz w:val="24"/>
          <w:szCs w:val="24"/>
        </w:rPr>
        <w:t>fem</w:t>
      </w:r>
      <w:proofErr w:type="spellEnd"/>
      <w:r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 e della corrente alternata</w:t>
      </w:r>
    </w:p>
    <w:p w14:paraId="66EF5769" w14:textId="77777777" w:rsidR="00677BA3" w:rsidRPr="0078505C" w:rsidRDefault="00677BA3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>Elementi circuitali fondamentali in corrente alternata: circuito ohmico, circuito induttivo, circuito capacitivo</w:t>
      </w:r>
    </w:p>
    <w:p w14:paraId="06F93722" w14:textId="77777777" w:rsidR="00677BA3" w:rsidRPr="0078505C" w:rsidRDefault="00677BA3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>Circuito RLC. Relazione tra i valori efficaci. Impedenza. Condizione di risonanza. Angolo di sfasamento</w:t>
      </w:r>
    </w:p>
    <w:p w14:paraId="21C4BA9E" w14:textId="77777777" w:rsidR="00677BA3" w:rsidRPr="0078505C" w:rsidRDefault="00677BA3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>Trasformatore</w:t>
      </w:r>
    </w:p>
    <w:p w14:paraId="1337F9C5" w14:textId="106ADED8" w:rsidR="006C08A2" w:rsidRPr="0078505C" w:rsidRDefault="006C08A2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75C126" w14:textId="77777777" w:rsidR="006C08A2" w:rsidRPr="0078505C" w:rsidRDefault="00E23F33" w:rsidP="006C08A2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8505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Equazioni di Maxwell e onde elettromagnetiche</w:t>
      </w:r>
    </w:p>
    <w:p w14:paraId="717FACB0" w14:textId="77777777" w:rsidR="006C08A2" w:rsidRPr="0078505C" w:rsidRDefault="006C08A2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10CCA1" w14:textId="77777777" w:rsidR="00E23F33" w:rsidRPr="0078505C" w:rsidRDefault="00E23F33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>Equazioni del campo elettrostatico e magnetostatico</w:t>
      </w:r>
    </w:p>
    <w:p w14:paraId="01871D86" w14:textId="77777777" w:rsidR="006C08A2" w:rsidRPr="0078505C" w:rsidRDefault="00E23F33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6C08A2" w:rsidRPr="0078505C">
        <w:rPr>
          <w:rFonts w:ascii="Times New Roman" w:hAnsi="Times New Roman" w:cs="Times New Roman"/>
          <w:i/>
          <w:iCs/>
          <w:sz w:val="24"/>
          <w:szCs w:val="24"/>
        </w:rPr>
        <w:t>ampo elettrico indotto</w:t>
      </w:r>
      <w:r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8459C6" w14:textId="77777777" w:rsidR="00E23F33" w:rsidRPr="0078505C" w:rsidRDefault="00E23F33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>Teorema di Ampere generalizzato</w:t>
      </w:r>
      <w:r w:rsidR="00AA4180"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B74CE54" w14:textId="77777777" w:rsidR="00E23F33" w:rsidRPr="0078505C" w:rsidRDefault="00E23F33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>Corrente di spostamento</w:t>
      </w:r>
      <w:r w:rsidR="00AA4180"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B1C6A2B" w14:textId="77777777" w:rsidR="00E23F33" w:rsidRPr="0078505C" w:rsidRDefault="00AA4180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Equazioni di Maxwell </w:t>
      </w:r>
    </w:p>
    <w:p w14:paraId="0C21E4FE" w14:textId="77777777" w:rsidR="00E23F33" w:rsidRPr="0078505C" w:rsidRDefault="007A1E3F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>Equazioni di M</w:t>
      </w:r>
      <w:r w:rsidR="00E23F33" w:rsidRPr="0078505C">
        <w:rPr>
          <w:rFonts w:ascii="Times New Roman" w:hAnsi="Times New Roman" w:cs="Times New Roman"/>
          <w:i/>
          <w:iCs/>
          <w:sz w:val="24"/>
          <w:szCs w:val="24"/>
        </w:rPr>
        <w:t>axwell e campo elettromagnetico</w:t>
      </w:r>
    </w:p>
    <w:p w14:paraId="0B5A9102" w14:textId="77777777" w:rsidR="009F1DF7" w:rsidRPr="0078505C" w:rsidRDefault="00E23F33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>Onde elettromagnetiche</w:t>
      </w:r>
      <w:r w:rsidR="00474254"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C79BE10" w14:textId="77777777" w:rsidR="009F1DF7" w:rsidRPr="0078505C" w:rsidRDefault="009F1DF7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>Velocità delle onde elettromagnetiche e velocità della luce</w:t>
      </w:r>
    </w:p>
    <w:p w14:paraId="557D3877" w14:textId="77777777" w:rsidR="00E23F33" w:rsidRPr="0078505C" w:rsidRDefault="00474254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>Proprietà delle onde elettromagnetiche</w:t>
      </w:r>
    </w:p>
    <w:p w14:paraId="3FEC001A" w14:textId="77777777" w:rsidR="00474254" w:rsidRPr="0078505C" w:rsidRDefault="00474254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>Intensità dell’onda elettromagnetica e pressione di radiazione</w:t>
      </w:r>
    </w:p>
    <w:p w14:paraId="5BCCBB3D" w14:textId="77777777" w:rsidR="00E23F33" w:rsidRPr="0078505C" w:rsidRDefault="00E23F33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>Lo spettro elettromagnetico</w:t>
      </w:r>
    </w:p>
    <w:p w14:paraId="5837EC2C" w14:textId="77777777" w:rsidR="00E23F33" w:rsidRPr="0078505C" w:rsidRDefault="00E23F33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6C4C17" w14:textId="77777777" w:rsidR="006C08A2" w:rsidRPr="0078505C" w:rsidRDefault="006C08A2" w:rsidP="006C08A2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bookmarkStart w:id="1" w:name="_Hlk484387258"/>
      <w:r w:rsidRPr="0078505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La Relatività Ristretta</w:t>
      </w:r>
    </w:p>
    <w:bookmarkEnd w:id="1"/>
    <w:p w14:paraId="79B01513" w14:textId="77777777" w:rsidR="006C08A2" w:rsidRPr="0078505C" w:rsidRDefault="006C08A2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256A84" w14:textId="77777777" w:rsidR="00E23F33" w:rsidRPr="0078505C" w:rsidRDefault="00E23F33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La fisica agli inizi del ‘900 </w:t>
      </w:r>
    </w:p>
    <w:p w14:paraId="7D744A74" w14:textId="77777777" w:rsidR="00C5174F" w:rsidRPr="0078505C" w:rsidRDefault="00C5174F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Inconciliabilità tra meccanica ed elettromagnetismo: ipotesi dell’etere </w:t>
      </w:r>
    </w:p>
    <w:p w14:paraId="715931C2" w14:textId="77777777" w:rsidR="00C5174F" w:rsidRPr="0078505C" w:rsidRDefault="00C5174F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Esperimento di Michelson-Morley </w:t>
      </w:r>
    </w:p>
    <w:p w14:paraId="05D6D5CB" w14:textId="77777777" w:rsidR="00C5174F" w:rsidRPr="0078505C" w:rsidRDefault="00C5174F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I postulati della relatività ristretta </w:t>
      </w:r>
    </w:p>
    <w:p w14:paraId="1DD47908" w14:textId="77777777" w:rsidR="00C5174F" w:rsidRPr="0078505C" w:rsidRDefault="00C5174F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Critica al concetto di simultaneità </w:t>
      </w:r>
    </w:p>
    <w:p w14:paraId="7B33E8CA" w14:textId="77777777" w:rsidR="00AA4180" w:rsidRPr="0078505C" w:rsidRDefault="00C5174F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Dilatazione dei tempi </w:t>
      </w:r>
    </w:p>
    <w:p w14:paraId="11769921" w14:textId="77777777" w:rsidR="00C5174F" w:rsidRPr="0078505C" w:rsidRDefault="00C5174F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Contrazione delle lunghezze </w:t>
      </w:r>
    </w:p>
    <w:p w14:paraId="0DDD3153" w14:textId="6B2DD55B" w:rsidR="00C5174F" w:rsidRPr="0078505C" w:rsidRDefault="00C5174F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Paradosso dei gemelli </w:t>
      </w:r>
      <w:r w:rsidR="00AA4180"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+ conferma sperimentale </w:t>
      </w:r>
    </w:p>
    <w:p w14:paraId="79BA08AD" w14:textId="77777777" w:rsidR="00C5174F" w:rsidRPr="0078505C" w:rsidRDefault="00C5174F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>Inv</w:t>
      </w:r>
      <w:r w:rsidR="009F1DF7" w:rsidRPr="0078505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8505C">
        <w:rPr>
          <w:rFonts w:ascii="Times New Roman" w:hAnsi="Times New Roman" w:cs="Times New Roman"/>
          <w:i/>
          <w:iCs/>
          <w:sz w:val="24"/>
          <w:szCs w:val="24"/>
        </w:rPr>
        <w:t>rianza delle lunghezze p</w:t>
      </w:r>
      <w:r w:rsidR="00AA4180"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erpendicolari al moto relativo </w:t>
      </w:r>
      <w:r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0EBD8A5" w14:textId="77777777" w:rsidR="00C5174F" w:rsidRPr="0078505C" w:rsidRDefault="00C5174F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>Tra</w:t>
      </w:r>
      <w:r w:rsidR="00AA4180"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sformazioni di Lorentz </w:t>
      </w:r>
    </w:p>
    <w:p w14:paraId="22E31F44" w14:textId="77777777" w:rsidR="00C5174F" w:rsidRPr="0078505C" w:rsidRDefault="00C5174F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Composizione relativistica delle velocità </w:t>
      </w:r>
    </w:p>
    <w:p w14:paraId="7E3327C6" w14:textId="77777777" w:rsidR="00894C9E" w:rsidRPr="0078505C" w:rsidRDefault="00894C9E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Effetto Doppler relativistico </w:t>
      </w:r>
    </w:p>
    <w:p w14:paraId="0B89E05A" w14:textId="77777777" w:rsidR="00894C9E" w:rsidRPr="0078505C" w:rsidRDefault="00894C9E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Dinamica relativistica </w:t>
      </w:r>
    </w:p>
    <w:p w14:paraId="43709544" w14:textId="77777777" w:rsidR="00894C9E" w:rsidRPr="0078505C" w:rsidRDefault="00894C9E" w:rsidP="006C08A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05C">
        <w:rPr>
          <w:rFonts w:ascii="Times New Roman" w:hAnsi="Times New Roman" w:cs="Times New Roman"/>
          <w:i/>
          <w:iCs/>
          <w:sz w:val="24"/>
          <w:szCs w:val="24"/>
        </w:rPr>
        <w:t xml:space="preserve">Massa ed energia </w:t>
      </w:r>
    </w:p>
    <w:p w14:paraId="511B30DD" w14:textId="77777777" w:rsidR="00894C9E" w:rsidRDefault="00894C9E" w:rsidP="006C08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2E5BFD" w14:textId="77777777" w:rsidR="008A29AA" w:rsidRPr="00B76C80" w:rsidRDefault="008A29AA" w:rsidP="006C08A2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C80">
        <w:rPr>
          <w:rFonts w:ascii="Times New Roman" w:hAnsi="Times New Roman" w:cs="Times New Roman"/>
          <w:bCs/>
          <w:sz w:val="24"/>
          <w:szCs w:val="24"/>
        </w:rPr>
        <w:t xml:space="preserve">Libro di testo: “L’Amaldi per i licei </w:t>
      </w:r>
      <w:proofErr w:type="spellStart"/>
      <w:r w:rsidRPr="00B76C80">
        <w:rPr>
          <w:rFonts w:ascii="Times New Roman" w:hAnsi="Times New Roman" w:cs="Times New Roman"/>
          <w:bCs/>
          <w:sz w:val="24"/>
          <w:szCs w:val="24"/>
        </w:rPr>
        <w:t>scientifici.blu</w:t>
      </w:r>
      <w:proofErr w:type="spellEnd"/>
      <w:r w:rsidRPr="00B76C80">
        <w:rPr>
          <w:rFonts w:ascii="Times New Roman" w:hAnsi="Times New Roman" w:cs="Times New Roman"/>
          <w:bCs/>
          <w:sz w:val="24"/>
          <w:szCs w:val="24"/>
        </w:rPr>
        <w:t>” di Ugo Amaldi</w:t>
      </w:r>
    </w:p>
    <w:p w14:paraId="5C8BBA3F" w14:textId="77777777" w:rsidR="00F13710" w:rsidRPr="00B76C80" w:rsidRDefault="008A29AA" w:rsidP="003C78E9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C80">
        <w:rPr>
          <w:rFonts w:ascii="Times New Roman" w:hAnsi="Times New Roman" w:cs="Times New Roman"/>
          <w:bCs/>
          <w:sz w:val="24"/>
          <w:szCs w:val="24"/>
        </w:rPr>
        <w:t xml:space="preserve">                           volume 2 e 3 – Zanichelli editore</w:t>
      </w:r>
    </w:p>
    <w:p w14:paraId="7774EBB5" w14:textId="77777777" w:rsidR="00AC3D6D" w:rsidRPr="00B76C80" w:rsidRDefault="00AC3D6D" w:rsidP="003C78E9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838360" w14:textId="3E7BFD60" w:rsidR="00AC3D6D" w:rsidRDefault="00B76C80" w:rsidP="003C78E9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Roma, 30 maggio 2020</w:t>
      </w:r>
    </w:p>
    <w:p w14:paraId="35B41887" w14:textId="77777777" w:rsidR="00B76C80" w:rsidRPr="00B76C80" w:rsidRDefault="00B76C80" w:rsidP="003C78E9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53E732" w14:textId="77777777" w:rsidR="00AC3D6D" w:rsidRPr="00B76C80" w:rsidRDefault="00AC3D6D" w:rsidP="00AC3D6D">
      <w:pPr>
        <w:spacing w:after="120"/>
        <w:ind w:left="566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C80">
        <w:rPr>
          <w:rFonts w:ascii="Times New Roman" w:hAnsi="Times New Roman" w:cs="Times New Roman"/>
          <w:bCs/>
          <w:sz w:val="24"/>
          <w:szCs w:val="24"/>
        </w:rPr>
        <w:t>Prof.ssa Cristiana Massetti</w:t>
      </w:r>
    </w:p>
    <w:sectPr w:rsidR="00AC3D6D" w:rsidRPr="00B76C80" w:rsidSect="00AC3D6D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510A5"/>
    <w:multiLevelType w:val="hybridMultilevel"/>
    <w:tmpl w:val="180E40C4"/>
    <w:lvl w:ilvl="0" w:tplc="0410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" w15:restartNumberingAfterBreak="0">
    <w:nsid w:val="2AF958E5"/>
    <w:multiLevelType w:val="hybridMultilevel"/>
    <w:tmpl w:val="059A2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A2"/>
    <w:rsid w:val="003C78E9"/>
    <w:rsid w:val="00474254"/>
    <w:rsid w:val="00560636"/>
    <w:rsid w:val="00677BA3"/>
    <w:rsid w:val="006B0A45"/>
    <w:rsid w:val="006C08A2"/>
    <w:rsid w:val="0078505C"/>
    <w:rsid w:val="007A1E3F"/>
    <w:rsid w:val="007E525E"/>
    <w:rsid w:val="00836637"/>
    <w:rsid w:val="00894C9E"/>
    <w:rsid w:val="008A29AA"/>
    <w:rsid w:val="009F1DF7"/>
    <w:rsid w:val="00AA4180"/>
    <w:rsid w:val="00AC3D6D"/>
    <w:rsid w:val="00B70DAB"/>
    <w:rsid w:val="00B76C80"/>
    <w:rsid w:val="00C4199C"/>
    <w:rsid w:val="00C5174F"/>
    <w:rsid w:val="00CA03C6"/>
    <w:rsid w:val="00D12E01"/>
    <w:rsid w:val="00D81A5F"/>
    <w:rsid w:val="00E23F33"/>
    <w:rsid w:val="00F13710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6E22"/>
  <w15:chartTrackingRefBased/>
  <w15:docId w15:val="{E9855FBF-174A-413C-8439-E8ADDC61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8A2"/>
    <w:pPr>
      <w:spacing w:after="0" w:line="240" w:lineRule="auto"/>
    </w:pPr>
    <w:rPr>
      <w:rFonts w:ascii="Arial" w:eastAsia="Times New Roman" w:hAnsi="Arial" w:cs="Arial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180"/>
    <w:rPr>
      <w:rFonts w:ascii="Segoe UI" w:hAnsi="Segoe UI" w:cs="Segoe U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18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</dc:creator>
  <cp:keywords/>
  <dc:description/>
  <cp:lastModifiedBy>Carlo Fiorini</cp:lastModifiedBy>
  <cp:revision>2</cp:revision>
  <cp:lastPrinted>2017-06-04T22:57:00Z</cp:lastPrinted>
  <dcterms:created xsi:type="dcterms:W3CDTF">2020-05-24T14:42:00Z</dcterms:created>
  <dcterms:modified xsi:type="dcterms:W3CDTF">2020-05-24T14:42:00Z</dcterms:modified>
</cp:coreProperties>
</file>