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1865" w14:textId="77777777" w:rsidR="004763F9" w:rsidRPr="004763F9" w:rsidRDefault="004763F9" w:rsidP="00FC6BDE">
      <w:pPr>
        <w:jc w:val="center"/>
        <w:rPr>
          <w:b/>
          <w:sz w:val="28"/>
          <w:szCs w:val="28"/>
          <w:lang w:val="en-US"/>
        </w:rPr>
      </w:pPr>
      <w:proofErr w:type="spellStart"/>
      <w:r w:rsidRPr="004763F9">
        <w:rPr>
          <w:b/>
          <w:sz w:val="28"/>
          <w:szCs w:val="28"/>
          <w:lang w:val="en-US"/>
        </w:rPr>
        <w:t>Liceo</w:t>
      </w:r>
      <w:proofErr w:type="spellEnd"/>
      <w:r w:rsidRPr="004763F9">
        <w:rPr>
          <w:b/>
          <w:sz w:val="28"/>
          <w:szCs w:val="28"/>
          <w:lang w:val="en-US"/>
        </w:rPr>
        <w:t xml:space="preserve"> J.F. Kennedy</w:t>
      </w:r>
    </w:p>
    <w:p w14:paraId="52B286D3" w14:textId="77777777" w:rsidR="004763F9" w:rsidRPr="00EF2E92" w:rsidRDefault="004763F9" w:rsidP="00FC6BDE">
      <w:pPr>
        <w:jc w:val="center"/>
        <w:rPr>
          <w:b/>
          <w:sz w:val="28"/>
          <w:szCs w:val="28"/>
          <w:lang w:val="en-US"/>
        </w:rPr>
      </w:pPr>
      <w:proofErr w:type="spellStart"/>
      <w:r w:rsidRPr="00EF2E92">
        <w:rPr>
          <w:b/>
          <w:sz w:val="28"/>
          <w:szCs w:val="28"/>
          <w:lang w:val="en-US"/>
        </w:rPr>
        <w:t>a.s</w:t>
      </w:r>
      <w:proofErr w:type="spellEnd"/>
      <w:r w:rsidRPr="00EF2E92">
        <w:rPr>
          <w:b/>
          <w:sz w:val="28"/>
          <w:szCs w:val="28"/>
          <w:lang w:val="en-US"/>
        </w:rPr>
        <w:t>. 2019-20</w:t>
      </w:r>
    </w:p>
    <w:p w14:paraId="25EB25F8" w14:textId="71ABEA56" w:rsidR="004763F9" w:rsidRPr="00EF2E92" w:rsidRDefault="004763F9" w:rsidP="00FC6BDE">
      <w:pPr>
        <w:jc w:val="center"/>
        <w:rPr>
          <w:sz w:val="28"/>
          <w:szCs w:val="28"/>
          <w:lang w:val="en-US"/>
        </w:rPr>
      </w:pPr>
      <w:r w:rsidRPr="00EF2E92">
        <w:rPr>
          <w:b/>
          <w:sz w:val="28"/>
          <w:szCs w:val="28"/>
          <w:lang w:val="en-US"/>
        </w:rPr>
        <w:t xml:space="preserve">Lingua e </w:t>
      </w:r>
      <w:r w:rsidR="00CD3116">
        <w:rPr>
          <w:b/>
          <w:sz w:val="28"/>
          <w:szCs w:val="28"/>
          <w:lang w:val="en-US"/>
        </w:rPr>
        <w:t>cultura</w:t>
      </w:r>
      <w:bookmarkStart w:id="0" w:name="_GoBack"/>
      <w:bookmarkEnd w:id="0"/>
      <w:r w:rsidRPr="00EF2E92">
        <w:rPr>
          <w:b/>
          <w:sz w:val="28"/>
          <w:szCs w:val="28"/>
          <w:lang w:val="en-US"/>
        </w:rPr>
        <w:t xml:space="preserve"> </w:t>
      </w:r>
      <w:proofErr w:type="spellStart"/>
      <w:r w:rsidRPr="00EF2E92">
        <w:rPr>
          <w:b/>
          <w:sz w:val="28"/>
          <w:szCs w:val="28"/>
          <w:lang w:val="en-US"/>
        </w:rPr>
        <w:t>inglese</w:t>
      </w:r>
      <w:proofErr w:type="spellEnd"/>
      <w:r w:rsidRPr="00EF2E92">
        <w:rPr>
          <w:b/>
          <w:sz w:val="28"/>
          <w:szCs w:val="28"/>
          <w:lang w:val="en-US"/>
        </w:rPr>
        <w:t xml:space="preserve"> – </w:t>
      </w:r>
      <w:proofErr w:type="spellStart"/>
      <w:r w:rsidRPr="00EF2E92">
        <w:rPr>
          <w:b/>
          <w:sz w:val="28"/>
          <w:szCs w:val="28"/>
          <w:lang w:val="en-US"/>
        </w:rPr>
        <w:t>classe</w:t>
      </w:r>
      <w:proofErr w:type="spellEnd"/>
      <w:r w:rsidRPr="00EF2E92">
        <w:rPr>
          <w:b/>
          <w:sz w:val="28"/>
          <w:szCs w:val="28"/>
          <w:lang w:val="en-US"/>
        </w:rPr>
        <w:t xml:space="preserve"> 4 </w:t>
      </w:r>
      <w:proofErr w:type="spellStart"/>
      <w:r w:rsidRPr="00EF2E92">
        <w:rPr>
          <w:b/>
          <w:sz w:val="28"/>
          <w:szCs w:val="28"/>
          <w:lang w:val="en-US"/>
        </w:rPr>
        <w:t>sezione</w:t>
      </w:r>
      <w:proofErr w:type="spellEnd"/>
      <w:r w:rsidRPr="00EF2E92">
        <w:rPr>
          <w:b/>
          <w:sz w:val="28"/>
          <w:szCs w:val="28"/>
          <w:lang w:val="en-US"/>
        </w:rPr>
        <w:t xml:space="preserve"> </w:t>
      </w:r>
      <w:r w:rsidR="00EF2E92" w:rsidRPr="00EF2E92">
        <w:rPr>
          <w:b/>
          <w:sz w:val="28"/>
          <w:szCs w:val="28"/>
          <w:lang w:val="en-US"/>
        </w:rPr>
        <w:t>B</w:t>
      </w:r>
    </w:p>
    <w:p w14:paraId="491C625A" w14:textId="77777777" w:rsidR="004763F9" w:rsidRPr="00EF2E92" w:rsidRDefault="004763F9" w:rsidP="00FC6BDE">
      <w:pPr>
        <w:jc w:val="center"/>
        <w:rPr>
          <w:b/>
          <w:sz w:val="32"/>
          <w:szCs w:val="32"/>
          <w:lang w:val="en-US"/>
        </w:rPr>
      </w:pPr>
      <w:r w:rsidRPr="00EF2E92">
        <w:rPr>
          <w:sz w:val="28"/>
          <w:szCs w:val="28"/>
          <w:lang w:val="en-US"/>
        </w:rPr>
        <w:t>prof.ssa Stefania Caprioli</w:t>
      </w:r>
    </w:p>
    <w:p w14:paraId="60F5E691" w14:textId="77777777" w:rsidR="004763F9" w:rsidRPr="00EF2E92" w:rsidRDefault="004763F9" w:rsidP="00FC6BDE">
      <w:pPr>
        <w:jc w:val="center"/>
        <w:rPr>
          <w:b/>
          <w:sz w:val="32"/>
          <w:szCs w:val="32"/>
          <w:lang w:val="en-US"/>
        </w:rPr>
      </w:pPr>
    </w:p>
    <w:p w14:paraId="549B3AA4" w14:textId="77777777" w:rsidR="004763F9" w:rsidRPr="00EF2E92" w:rsidRDefault="004763F9" w:rsidP="00FC6BDE">
      <w:pPr>
        <w:jc w:val="center"/>
        <w:rPr>
          <w:b/>
          <w:sz w:val="32"/>
          <w:szCs w:val="32"/>
          <w:lang w:val="en-US"/>
        </w:rPr>
      </w:pPr>
    </w:p>
    <w:p w14:paraId="622589FB" w14:textId="77777777" w:rsidR="00664461" w:rsidRPr="00FC6BDE" w:rsidRDefault="00C50EF4" w:rsidP="00FC6BDE">
      <w:pPr>
        <w:jc w:val="center"/>
        <w:rPr>
          <w:b/>
          <w:sz w:val="32"/>
          <w:szCs w:val="32"/>
          <w:lang w:val="en-US"/>
        </w:rPr>
      </w:pPr>
      <w:r w:rsidRPr="00FC6BDE">
        <w:rPr>
          <w:b/>
          <w:sz w:val="32"/>
          <w:szCs w:val="32"/>
          <w:lang w:val="en-US"/>
        </w:rPr>
        <w:t>From the Puritan Age to the Augustan Age</w:t>
      </w:r>
    </w:p>
    <w:p w14:paraId="552B4B4F" w14:textId="77777777" w:rsidR="00C50EF4" w:rsidRDefault="00C50EF4">
      <w:pPr>
        <w:rPr>
          <w:lang w:val="en-US"/>
        </w:rPr>
      </w:pPr>
    </w:p>
    <w:p w14:paraId="78F4E977" w14:textId="77777777" w:rsidR="00C50EF4" w:rsidRPr="00FC6BDE" w:rsidRDefault="00C50EF4">
      <w:pPr>
        <w:rPr>
          <w:b/>
          <w:lang w:val="en-US"/>
        </w:rPr>
      </w:pPr>
      <w:r w:rsidRPr="00FC6BDE">
        <w:rPr>
          <w:b/>
          <w:lang w:val="en-US"/>
        </w:rPr>
        <w:t>Historical and social background</w:t>
      </w:r>
    </w:p>
    <w:p w14:paraId="66AD7D47" w14:textId="77777777" w:rsidR="00C50EF4" w:rsidRDefault="00C50EF4">
      <w:pPr>
        <w:rPr>
          <w:lang w:val="en-US"/>
        </w:rPr>
      </w:pPr>
      <w:r>
        <w:rPr>
          <w:lang w:val="en-US"/>
        </w:rPr>
        <w:t>Charles I and the civil war</w:t>
      </w:r>
    </w:p>
    <w:p w14:paraId="28AC0129" w14:textId="77777777" w:rsidR="00C50EF4" w:rsidRDefault="00C50EF4">
      <w:pPr>
        <w:rPr>
          <w:lang w:val="en-US"/>
        </w:rPr>
      </w:pPr>
      <w:r>
        <w:rPr>
          <w:lang w:val="en-US"/>
        </w:rPr>
        <w:t>Oliver Cromwell and the Commonwealth</w:t>
      </w:r>
    </w:p>
    <w:p w14:paraId="69B538BD" w14:textId="77777777" w:rsidR="00C50EF4" w:rsidRDefault="00C50EF4">
      <w:pPr>
        <w:rPr>
          <w:lang w:val="en-US"/>
        </w:rPr>
      </w:pPr>
      <w:r>
        <w:rPr>
          <w:lang w:val="en-US"/>
        </w:rPr>
        <w:t>The Restoration</w:t>
      </w:r>
    </w:p>
    <w:p w14:paraId="684EA95D" w14:textId="77777777" w:rsidR="00C50EF4" w:rsidRDefault="00C50EF4">
      <w:pPr>
        <w:rPr>
          <w:lang w:val="en-US"/>
        </w:rPr>
      </w:pPr>
      <w:r>
        <w:rPr>
          <w:lang w:val="en-US"/>
        </w:rPr>
        <w:t>The Augustan Age</w:t>
      </w:r>
    </w:p>
    <w:p w14:paraId="2CC4348C" w14:textId="77777777" w:rsidR="00C50EF4" w:rsidRDefault="00C50EF4">
      <w:pPr>
        <w:rPr>
          <w:lang w:val="en-US"/>
        </w:rPr>
      </w:pPr>
    </w:p>
    <w:p w14:paraId="7E209794" w14:textId="77777777" w:rsidR="00C50EF4" w:rsidRPr="00FC6BDE" w:rsidRDefault="00C50EF4">
      <w:pPr>
        <w:rPr>
          <w:b/>
          <w:lang w:val="en-US"/>
        </w:rPr>
      </w:pPr>
      <w:r w:rsidRPr="00FC6BDE">
        <w:rPr>
          <w:b/>
          <w:lang w:val="en-US"/>
        </w:rPr>
        <w:t>Literary Background</w:t>
      </w:r>
    </w:p>
    <w:p w14:paraId="4363F5DD" w14:textId="77777777" w:rsidR="00C50EF4" w:rsidRDefault="00FC6BDE">
      <w:pPr>
        <w:rPr>
          <w:lang w:val="en-US"/>
        </w:rPr>
      </w:pPr>
      <w:r>
        <w:rPr>
          <w:lang w:val="en-US"/>
        </w:rPr>
        <w:t>The new life of drama</w:t>
      </w:r>
    </w:p>
    <w:p w14:paraId="6CDBE4BE" w14:textId="77777777" w:rsidR="00FC6BDE" w:rsidRDefault="00FC6BDE">
      <w:pPr>
        <w:rPr>
          <w:lang w:val="en-US"/>
        </w:rPr>
      </w:pPr>
      <w:r>
        <w:rPr>
          <w:lang w:val="en-US"/>
        </w:rPr>
        <w:t>THE AGE OF CLASSICISM</w:t>
      </w:r>
    </w:p>
    <w:p w14:paraId="4AE33579" w14:textId="77777777" w:rsidR="00FC6BDE" w:rsidRDefault="00FC6BDE">
      <w:pPr>
        <w:rPr>
          <w:lang w:val="en-US"/>
        </w:rPr>
      </w:pPr>
      <w:r>
        <w:rPr>
          <w:lang w:val="en-US"/>
        </w:rPr>
        <w:t>The Age of prose</w:t>
      </w:r>
    </w:p>
    <w:p w14:paraId="098744E4" w14:textId="77777777" w:rsidR="00FC6BDE" w:rsidRDefault="00FC6BDE">
      <w:pPr>
        <w:rPr>
          <w:lang w:val="en-US"/>
        </w:rPr>
      </w:pPr>
    </w:p>
    <w:p w14:paraId="256AA1D1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JOHN MILTON</w:t>
      </w:r>
      <w:r w:rsidRPr="00FC6BDE">
        <w:rPr>
          <w:b/>
          <w:lang w:val="en-US"/>
        </w:rPr>
        <w:tab/>
      </w:r>
      <w:r w:rsidRPr="00FC6BDE">
        <w:rPr>
          <w:b/>
          <w:lang w:val="en-US"/>
        </w:rPr>
        <w:tab/>
      </w:r>
      <w:r w:rsidRPr="00FC6BDE">
        <w:rPr>
          <w:b/>
          <w:lang w:val="en-US"/>
        </w:rPr>
        <w:tab/>
      </w:r>
    </w:p>
    <w:p w14:paraId="06CE913E" w14:textId="77777777" w:rsidR="00FC6BDE" w:rsidRDefault="00FC6BDE">
      <w:pPr>
        <w:rPr>
          <w:lang w:val="en-US"/>
        </w:rPr>
      </w:pPr>
      <w:r>
        <w:rPr>
          <w:lang w:val="en-US"/>
        </w:rPr>
        <w:t>Paradise Lost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Satan’s Speech</w:t>
      </w:r>
    </w:p>
    <w:p w14:paraId="3DA6A17C" w14:textId="77777777" w:rsidR="00FC6BDE" w:rsidRDefault="00FC6BDE">
      <w:pPr>
        <w:rPr>
          <w:lang w:val="en-US"/>
        </w:rPr>
      </w:pPr>
    </w:p>
    <w:p w14:paraId="3C8DE119" w14:textId="77777777" w:rsidR="00FC6BDE" w:rsidRPr="004763F9" w:rsidRDefault="004763F9">
      <w:pPr>
        <w:rPr>
          <w:lang w:val="en-US"/>
        </w:rPr>
      </w:pPr>
      <w:r>
        <w:rPr>
          <w:lang w:val="en-US"/>
        </w:rPr>
        <w:t xml:space="preserve">CROSS-CULTURAL PERSPECTIVES: </w:t>
      </w:r>
      <w:r w:rsidR="00FC6BDE" w:rsidRPr="004763F9">
        <w:rPr>
          <w:lang w:val="en-US"/>
        </w:rPr>
        <w:t>Is America still Puritan?</w:t>
      </w:r>
    </w:p>
    <w:p w14:paraId="2A0147C3" w14:textId="77777777" w:rsidR="00FC6BDE" w:rsidRDefault="00FC6BDE">
      <w:pPr>
        <w:rPr>
          <w:i/>
          <w:lang w:val="en-US"/>
        </w:rPr>
      </w:pPr>
    </w:p>
    <w:p w14:paraId="0E2AC8DA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JOURNALISM</w:t>
      </w:r>
    </w:p>
    <w:p w14:paraId="1A6811D7" w14:textId="77777777" w:rsidR="00FC6BDE" w:rsidRPr="00FC6BDE" w:rsidRDefault="00FC6BDE">
      <w:pPr>
        <w:rPr>
          <w:lang w:val="en-US"/>
        </w:rPr>
      </w:pPr>
      <w:r>
        <w:rPr>
          <w:lang w:val="en-US"/>
        </w:rPr>
        <w:t xml:space="preserve">Addison and Steele’s </w:t>
      </w:r>
      <w:r w:rsidRPr="00FC6BDE">
        <w:rPr>
          <w:i/>
          <w:lang w:val="en-US"/>
        </w:rPr>
        <w:t>The Spectator</w:t>
      </w:r>
      <w:r>
        <w:rPr>
          <w:lang w:val="en-US"/>
        </w:rPr>
        <w:tab/>
      </w:r>
      <w:r>
        <w:rPr>
          <w:lang w:val="en-US"/>
        </w:rPr>
        <w:tab/>
        <w:t>first issue</w:t>
      </w:r>
    </w:p>
    <w:p w14:paraId="258112E3" w14:textId="77777777" w:rsidR="00FC6BDE" w:rsidRDefault="00FC6BDE">
      <w:pPr>
        <w:rPr>
          <w:i/>
          <w:lang w:val="en-US"/>
        </w:rPr>
      </w:pPr>
    </w:p>
    <w:p w14:paraId="63BE67A1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THE RISE OF THE NOVEL</w:t>
      </w:r>
    </w:p>
    <w:p w14:paraId="1A9A6B2D" w14:textId="77777777" w:rsidR="00FC6BDE" w:rsidRDefault="00FC6BDE">
      <w:pPr>
        <w:rPr>
          <w:lang w:val="en-US"/>
        </w:rPr>
      </w:pPr>
    </w:p>
    <w:p w14:paraId="310E4F1A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DANIEL DEFOE</w:t>
      </w:r>
    </w:p>
    <w:p w14:paraId="0CFD634D" w14:textId="77777777" w:rsidR="00FC6BDE" w:rsidRDefault="00FC6BDE">
      <w:pPr>
        <w:rPr>
          <w:lang w:val="en-US"/>
        </w:rPr>
      </w:pPr>
      <w:r>
        <w:rPr>
          <w:lang w:val="en-US"/>
        </w:rPr>
        <w:t>Robinson Crusoe</w:t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Robinson wants to leave England</w:t>
      </w:r>
    </w:p>
    <w:p w14:paraId="6FD7460E" w14:textId="77777777" w:rsidR="00FC6BDE" w:rsidRPr="00FC6BDE" w:rsidRDefault="00FC6BDE">
      <w:pPr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Robinson’s first day on the island</w:t>
      </w:r>
    </w:p>
    <w:p w14:paraId="30A7730F" w14:textId="77777777" w:rsidR="00FC6BDE" w:rsidRDefault="00FC6BDE">
      <w:pPr>
        <w:rPr>
          <w:lang w:val="en-US"/>
        </w:rPr>
      </w:pPr>
    </w:p>
    <w:p w14:paraId="22F5D68D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JONATHAN SWIFT</w:t>
      </w:r>
    </w:p>
    <w:p w14:paraId="4C34995E" w14:textId="77777777" w:rsidR="00FC6BDE" w:rsidRDefault="00FC6BDE">
      <w:pPr>
        <w:rPr>
          <w:lang w:val="en-US"/>
        </w:rPr>
      </w:pPr>
      <w:r>
        <w:rPr>
          <w:lang w:val="en-US"/>
        </w:rPr>
        <w:t>Gulliver’s Travels</w:t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 xml:space="preserve">The Academy of </w:t>
      </w:r>
      <w:proofErr w:type="spellStart"/>
      <w:r w:rsidRPr="00FC6BDE">
        <w:rPr>
          <w:i/>
          <w:lang w:val="en-US"/>
        </w:rPr>
        <w:t>Lagado</w:t>
      </w:r>
      <w:proofErr w:type="spellEnd"/>
    </w:p>
    <w:p w14:paraId="18EC8331" w14:textId="77777777" w:rsidR="00FC6BDE" w:rsidRDefault="00FC6BD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Language reforms and new teaching methods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fotocopia</w:t>
      </w:r>
      <w:proofErr w:type="spellEnd"/>
      <w:r>
        <w:rPr>
          <w:lang w:val="en-US"/>
        </w:rPr>
        <w:t>)</w:t>
      </w:r>
    </w:p>
    <w:p w14:paraId="4471B2B0" w14:textId="77777777" w:rsidR="0060098E" w:rsidRDefault="0060098E">
      <w:pPr>
        <w:rPr>
          <w:lang w:val="en-US"/>
        </w:rPr>
      </w:pPr>
    </w:p>
    <w:p w14:paraId="58E0D324" w14:textId="77777777" w:rsidR="0060098E" w:rsidRDefault="0060098E">
      <w:pPr>
        <w:rPr>
          <w:lang w:val="en-US"/>
        </w:rPr>
      </w:pPr>
    </w:p>
    <w:p w14:paraId="4410F7AD" w14:textId="77777777" w:rsidR="0060098E" w:rsidRDefault="0060098E">
      <w:pPr>
        <w:rPr>
          <w:lang w:val="en-US"/>
        </w:rPr>
      </w:pPr>
    </w:p>
    <w:p w14:paraId="59FA7B64" w14:textId="77777777" w:rsidR="0060098E" w:rsidRPr="004763F9" w:rsidRDefault="0060098E" w:rsidP="0060098E">
      <w:pPr>
        <w:jc w:val="center"/>
        <w:rPr>
          <w:b/>
          <w:sz w:val="32"/>
          <w:szCs w:val="32"/>
          <w:lang w:val="en-US"/>
        </w:rPr>
      </w:pPr>
      <w:r w:rsidRPr="004763F9">
        <w:rPr>
          <w:b/>
          <w:sz w:val="32"/>
          <w:szCs w:val="32"/>
          <w:lang w:val="en-US"/>
        </w:rPr>
        <w:t>The Romantic Age</w:t>
      </w:r>
    </w:p>
    <w:p w14:paraId="795C9978" w14:textId="77777777" w:rsidR="0060098E" w:rsidRDefault="0060098E" w:rsidP="0060098E">
      <w:pPr>
        <w:rPr>
          <w:lang w:val="en-US"/>
        </w:rPr>
      </w:pPr>
    </w:p>
    <w:p w14:paraId="7078913E" w14:textId="77777777" w:rsidR="0060098E" w:rsidRPr="0060098E" w:rsidRDefault="0060098E" w:rsidP="0060098E">
      <w:pPr>
        <w:rPr>
          <w:b/>
          <w:lang w:val="en-US"/>
        </w:rPr>
      </w:pPr>
      <w:r w:rsidRPr="0060098E">
        <w:rPr>
          <w:b/>
          <w:lang w:val="en-US"/>
        </w:rPr>
        <w:t>Historical and social background</w:t>
      </w:r>
    </w:p>
    <w:p w14:paraId="5C68F314" w14:textId="77777777" w:rsidR="0060098E" w:rsidRDefault="0060098E" w:rsidP="0060098E">
      <w:pPr>
        <w:rPr>
          <w:lang w:val="en-US"/>
        </w:rPr>
      </w:pPr>
      <w:r>
        <w:rPr>
          <w:lang w:val="en-US"/>
        </w:rPr>
        <w:t>Britain and the American Revolution</w:t>
      </w:r>
    </w:p>
    <w:p w14:paraId="41423456" w14:textId="77777777" w:rsidR="0060098E" w:rsidRDefault="0060098E" w:rsidP="0060098E">
      <w:pPr>
        <w:rPr>
          <w:lang w:val="en-US"/>
        </w:rPr>
      </w:pPr>
      <w:r>
        <w:rPr>
          <w:lang w:val="en-US"/>
        </w:rPr>
        <w:t>The French Revolution and the Napoleonic Wars</w:t>
      </w:r>
    </w:p>
    <w:p w14:paraId="23DE9A91" w14:textId="77777777" w:rsidR="0060098E" w:rsidRDefault="0060098E" w:rsidP="0060098E">
      <w:pPr>
        <w:rPr>
          <w:lang w:val="en-US"/>
        </w:rPr>
      </w:pPr>
      <w:r>
        <w:rPr>
          <w:lang w:val="en-US"/>
        </w:rPr>
        <w:t>The Industrial Revolution</w:t>
      </w:r>
    </w:p>
    <w:p w14:paraId="2DDC5F8E" w14:textId="77777777" w:rsidR="0060098E" w:rsidRDefault="0060098E" w:rsidP="0060098E">
      <w:pPr>
        <w:rPr>
          <w:lang w:val="en-US"/>
        </w:rPr>
      </w:pPr>
    </w:p>
    <w:p w14:paraId="7A4A8ADF" w14:textId="77777777" w:rsidR="0060098E" w:rsidRDefault="0060098E" w:rsidP="0060098E">
      <w:pPr>
        <w:rPr>
          <w:b/>
          <w:lang w:val="en-US"/>
        </w:rPr>
      </w:pPr>
      <w:r>
        <w:rPr>
          <w:b/>
          <w:lang w:val="en-US"/>
        </w:rPr>
        <w:lastRenderedPageBreak/>
        <w:t>Literary Background</w:t>
      </w:r>
    </w:p>
    <w:p w14:paraId="18BE875F" w14:textId="77777777" w:rsidR="0060098E" w:rsidRPr="0060098E" w:rsidRDefault="0060098E" w:rsidP="0060098E">
      <w:pPr>
        <w:rPr>
          <w:lang w:val="en-US"/>
        </w:rPr>
      </w:pPr>
      <w:r w:rsidRPr="0060098E">
        <w:rPr>
          <w:lang w:val="en-US"/>
        </w:rPr>
        <w:t>Poetry – Pre-romantic trends</w:t>
      </w:r>
    </w:p>
    <w:p w14:paraId="605C12D0" w14:textId="77777777" w:rsidR="0060098E" w:rsidRDefault="0060098E" w:rsidP="0060098E">
      <w:pPr>
        <w:rPr>
          <w:lang w:val="en-US"/>
        </w:rPr>
      </w:pPr>
      <w:r w:rsidRPr="0060098E">
        <w:rPr>
          <w:lang w:val="en-US"/>
        </w:rPr>
        <w:t>Two generations of Romantic Poets</w:t>
      </w:r>
    </w:p>
    <w:p w14:paraId="474AA475" w14:textId="77777777" w:rsidR="0060098E" w:rsidRDefault="0060098E" w:rsidP="0060098E">
      <w:pPr>
        <w:rPr>
          <w:lang w:val="en-US"/>
        </w:rPr>
      </w:pPr>
    </w:p>
    <w:p w14:paraId="1593EFC1" w14:textId="77777777" w:rsidR="0060098E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WILLIAM WORDSWORTH</w:t>
      </w:r>
    </w:p>
    <w:p w14:paraId="67616B05" w14:textId="77777777" w:rsidR="00D53199" w:rsidRDefault="00D53199" w:rsidP="0060098E">
      <w:pPr>
        <w:rPr>
          <w:lang w:val="en-US"/>
        </w:rPr>
      </w:pPr>
      <w:r w:rsidRPr="00D53199">
        <w:rPr>
          <w:i/>
          <w:lang w:val="en-US"/>
        </w:rPr>
        <w:t>Preface</w:t>
      </w:r>
      <w:r>
        <w:rPr>
          <w:lang w:val="en-US"/>
        </w:rPr>
        <w:t xml:space="preserve"> to The Lyrical Ballads</w:t>
      </w:r>
    </w:p>
    <w:p w14:paraId="1F538997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I wandered lonely as a cloud</w:t>
      </w:r>
    </w:p>
    <w:p w14:paraId="62D23979" w14:textId="77777777" w:rsidR="00D53199" w:rsidRDefault="00D53199" w:rsidP="0060098E">
      <w:pPr>
        <w:rPr>
          <w:lang w:val="en-US"/>
        </w:rPr>
      </w:pPr>
    </w:p>
    <w:p w14:paraId="35F3CC12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SAMUEL TAYLOR COLERID</w:t>
      </w:r>
      <w:r w:rsidR="004763F9" w:rsidRPr="004763F9">
        <w:rPr>
          <w:b/>
          <w:lang w:val="en-US"/>
        </w:rPr>
        <w:t>G</w:t>
      </w:r>
      <w:r w:rsidRPr="004763F9">
        <w:rPr>
          <w:b/>
          <w:lang w:val="en-US"/>
        </w:rPr>
        <w:t>E</w:t>
      </w:r>
    </w:p>
    <w:p w14:paraId="64E8A4B4" w14:textId="77777777" w:rsidR="00D53199" w:rsidRPr="004763F9" w:rsidRDefault="00D53199" w:rsidP="0060098E">
      <w:pPr>
        <w:rPr>
          <w:i/>
          <w:lang w:val="en-US"/>
        </w:rPr>
      </w:pPr>
      <w:r>
        <w:rPr>
          <w:lang w:val="en-US"/>
        </w:rPr>
        <w:t>The Rime of the Ancient Mariner</w:t>
      </w:r>
      <w:r w:rsidR="004763F9">
        <w:rPr>
          <w:lang w:val="en-US"/>
        </w:rPr>
        <w:tab/>
      </w:r>
      <w:r w:rsidR="004763F9">
        <w:rPr>
          <w:lang w:val="en-US"/>
        </w:rPr>
        <w:tab/>
      </w:r>
      <w:r w:rsidR="004763F9" w:rsidRPr="004763F9">
        <w:rPr>
          <w:i/>
          <w:lang w:val="en-US"/>
        </w:rPr>
        <w:t>Instead of the Cross, the Albatross</w:t>
      </w:r>
    </w:p>
    <w:p w14:paraId="4C03893F" w14:textId="77777777" w:rsidR="004763F9" w:rsidRDefault="004763F9" w:rsidP="0060098E">
      <w:pPr>
        <w:rPr>
          <w:i/>
          <w:lang w:val="en-US"/>
        </w:rPr>
      </w:pP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  <w:t>A sadder and wiser man</w:t>
      </w:r>
    </w:p>
    <w:p w14:paraId="3EB51964" w14:textId="77777777" w:rsidR="004763F9" w:rsidRPr="00EF2E92" w:rsidRDefault="004763F9" w:rsidP="0060098E">
      <w:pPr>
        <w:rPr>
          <w:lang w:val="en-US"/>
        </w:rPr>
      </w:pPr>
      <w:r w:rsidRPr="00EF2E92">
        <w:rPr>
          <w:lang w:val="en-US"/>
        </w:rPr>
        <w:t>Charles Baudlaire, L’Albatro</w:t>
      </w:r>
    </w:p>
    <w:p w14:paraId="449BF38F" w14:textId="77777777" w:rsidR="004763F9" w:rsidRPr="00EF2E92" w:rsidRDefault="004763F9" w:rsidP="0060098E">
      <w:pPr>
        <w:rPr>
          <w:lang w:val="en-US"/>
        </w:rPr>
      </w:pPr>
      <w:r w:rsidRPr="00EF2E92">
        <w:rPr>
          <w:lang w:val="en-US"/>
        </w:rPr>
        <w:tab/>
      </w:r>
      <w:r w:rsidRPr="00EF2E92">
        <w:rPr>
          <w:lang w:val="en-US"/>
        </w:rPr>
        <w:tab/>
      </w:r>
      <w:r w:rsidRPr="00EF2E92">
        <w:rPr>
          <w:lang w:val="en-US"/>
        </w:rPr>
        <w:tab/>
      </w:r>
      <w:r w:rsidRPr="00EF2E92">
        <w:rPr>
          <w:lang w:val="en-US"/>
        </w:rPr>
        <w:tab/>
      </w:r>
      <w:r w:rsidRPr="00EF2E92">
        <w:rPr>
          <w:lang w:val="en-US"/>
        </w:rPr>
        <w:tab/>
      </w:r>
      <w:r w:rsidRPr="00EF2E92">
        <w:rPr>
          <w:lang w:val="en-US"/>
        </w:rPr>
        <w:tab/>
      </w:r>
    </w:p>
    <w:p w14:paraId="2DDB93CF" w14:textId="77777777" w:rsidR="004763F9" w:rsidRPr="00EF2E92" w:rsidRDefault="004763F9" w:rsidP="004763F9">
      <w:pPr>
        <w:rPr>
          <w:b/>
          <w:i/>
          <w:u w:val="single"/>
          <w:lang w:val="en-US"/>
        </w:rPr>
      </w:pPr>
      <w:r w:rsidRPr="00EF2E92">
        <w:rPr>
          <w:b/>
          <w:i/>
          <w:u w:val="single"/>
          <w:lang w:val="en-US"/>
        </w:rPr>
        <w:t>DIDATTICA A DISTANZA</w:t>
      </w:r>
    </w:p>
    <w:p w14:paraId="5BC24463" w14:textId="77777777" w:rsidR="00D53199" w:rsidRPr="00EF2E92" w:rsidRDefault="00D53199" w:rsidP="0060098E">
      <w:pPr>
        <w:rPr>
          <w:lang w:val="en-US"/>
        </w:rPr>
      </w:pPr>
    </w:p>
    <w:p w14:paraId="46C68226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JOHN KEATS</w:t>
      </w:r>
    </w:p>
    <w:p w14:paraId="487BD321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Ode on a Grecian Urn</w:t>
      </w:r>
    </w:p>
    <w:p w14:paraId="515F8555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When I have fears that I may cease to be</w:t>
      </w:r>
    </w:p>
    <w:p w14:paraId="588B00BE" w14:textId="77777777" w:rsidR="00D53199" w:rsidRDefault="00D53199" w:rsidP="0060098E">
      <w:pPr>
        <w:rPr>
          <w:lang w:val="en-US"/>
        </w:rPr>
      </w:pPr>
    </w:p>
    <w:p w14:paraId="67A86452" w14:textId="77777777" w:rsidR="004763F9" w:rsidRDefault="004763F9" w:rsidP="0060098E">
      <w:pPr>
        <w:rPr>
          <w:lang w:val="en-US"/>
        </w:rPr>
      </w:pPr>
    </w:p>
    <w:p w14:paraId="421D7BD3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JANE AUSTEN</w:t>
      </w:r>
    </w:p>
    <w:p w14:paraId="002425EC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Pride and Prejudice</w:t>
      </w:r>
      <w:r>
        <w:rPr>
          <w:lang w:val="en-US"/>
        </w:rPr>
        <w:tab/>
      </w:r>
      <w:r>
        <w:rPr>
          <w:lang w:val="en-US"/>
        </w:rPr>
        <w:tab/>
      </w:r>
      <w:r w:rsidRPr="00D53199">
        <w:rPr>
          <w:i/>
          <w:lang w:val="en-US"/>
        </w:rPr>
        <w:t>It is a truth universally acknowledged</w:t>
      </w:r>
    </w:p>
    <w:p w14:paraId="05CF812A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  <w:t>Darcy’s proposal</w:t>
      </w:r>
    </w:p>
    <w:p w14:paraId="049AE51B" w14:textId="77777777" w:rsidR="00D53199" w:rsidRDefault="00D53199" w:rsidP="0060098E">
      <w:pPr>
        <w:rPr>
          <w:lang w:val="en-US"/>
        </w:rPr>
      </w:pPr>
    </w:p>
    <w:p w14:paraId="4553EB2D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CROSS-CULTURAL PERSPECTIVES</w:t>
      </w:r>
      <w:r w:rsidR="004763F9">
        <w:rPr>
          <w:lang w:val="en-US"/>
        </w:rPr>
        <w:t xml:space="preserve">: </w:t>
      </w:r>
      <w:r w:rsidRPr="004763F9">
        <w:rPr>
          <w:lang w:val="en-US"/>
        </w:rPr>
        <w:t>Jane Austen: A movement, a lifestyle</w:t>
      </w:r>
    </w:p>
    <w:p w14:paraId="3F71F103" w14:textId="77777777" w:rsidR="00D53199" w:rsidRDefault="00D53199" w:rsidP="0060098E">
      <w:pPr>
        <w:rPr>
          <w:lang w:val="en-US"/>
        </w:rPr>
      </w:pPr>
    </w:p>
    <w:p w14:paraId="1137C6C0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MARY SHELLEY</w:t>
      </w:r>
    </w:p>
    <w:p w14:paraId="23D0723E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Frankenstein or the modern Prometheus</w:t>
      </w:r>
      <w:r>
        <w:rPr>
          <w:lang w:val="en-US"/>
        </w:rPr>
        <w:tab/>
      </w:r>
      <w:r>
        <w:rPr>
          <w:lang w:val="en-US"/>
        </w:rPr>
        <w:tab/>
      </w:r>
      <w:r w:rsidRPr="00D53199">
        <w:rPr>
          <w:i/>
          <w:lang w:val="en-US"/>
        </w:rPr>
        <w:t>A spark of being into the lifeless thing</w:t>
      </w:r>
    </w:p>
    <w:p w14:paraId="0EBB7ABC" w14:textId="77777777" w:rsidR="00D53199" w:rsidRDefault="00D53199" w:rsidP="0060098E">
      <w:pPr>
        <w:rPr>
          <w:lang w:val="en-US"/>
        </w:rPr>
      </w:pPr>
    </w:p>
    <w:p w14:paraId="49603957" w14:textId="77777777" w:rsidR="004763F9" w:rsidRDefault="004763F9" w:rsidP="0060098E">
      <w:pPr>
        <w:rPr>
          <w:lang w:val="en-US"/>
        </w:rPr>
      </w:pPr>
      <w:r>
        <w:rPr>
          <w:lang w:val="en-US"/>
        </w:rPr>
        <w:t>GLOBAL ISSUE:  Ethics and science</w:t>
      </w:r>
    </w:p>
    <w:p w14:paraId="0B849D8B" w14:textId="77777777" w:rsidR="00D53199" w:rsidRPr="0060098E" w:rsidRDefault="00D53199" w:rsidP="0060098E">
      <w:pPr>
        <w:rPr>
          <w:lang w:val="en-US"/>
        </w:rPr>
      </w:pPr>
    </w:p>
    <w:p w14:paraId="799C964A" w14:textId="77777777" w:rsidR="00FC6BDE" w:rsidRDefault="00FC6BDE">
      <w:pPr>
        <w:rPr>
          <w:lang w:val="en-US"/>
        </w:rPr>
      </w:pPr>
    </w:p>
    <w:p w14:paraId="073E88F3" w14:textId="77777777" w:rsidR="00FC6BDE" w:rsidRPr="00FC6BDE" w:rsidRDefault="00FC6BDE">
      <w:pPr>
        <w:rPr>
          <w:lang w:val="en-US"/>
        </w:rPr>
      </w:pPr>
    </w:p>
    <w:p w14:paraId="051893B2" w14:textId="77777777" w:rsidR="00FC6BDE" w:rsidRPr="00FC6BDE" w:rsidRDefault="00FC6BDE">
      <w:pPr>
        <w:rPr>
          <w:lang w:val="en-US"/>
        </w:rPr>
      </w:pPr>
    </w:p>
    <w:p w14:paraId="1AE6B6BC" w14:textId="77777777" w:rsidR="00FC6BDE" w:rsidRDefault="00FC6BDE">
      <w:pPr>
        <w:rPr>
          <w:lang w:val="en-US"/>
        </w:rPr>
      </w:pPr>
    </w:p>
    <w:p w14:paraId="1FFCFE13" w14:textId="77777777" w:rsidR="00FC6BDE" w:rsidRPr="00C50EF4" w:rsidRDefault="00FC6BDE">
      <w:pPr>
        <w:rPr>
          <w:lang w:val="en-US"/>
        </w:rPr>
      </w:pPr>
    </w:p>
    <w:sectPr w:rsidR="00FC6BDE" w:rsidRPr="00C50EF4" w:rsidSect="00C261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F4"/>
    <w:rsid w:val="004763F9"/>
    <w:rsid w:val="0060098E"/>
    <w:rsid w:val="00C26106"/>
    <w:rsid w:val="00C50EF4"/>
    <w:rsid w:val="00CD3116"/>
    <w:rsid w:val="00D53199"/>
    <w:rsid w:val="00EF2E92"/>
    <w:rsid w:val="00FC6BDE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295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ciansi@yahoo.com</dc:creator>
  <cp:keywords/>
  <dc:description/>
  <cp:lastModifiedBy>ciansi@yahoo.com</cp:lastModifiedBy>
  <cp:revision>3</cp:revision>
  <dcterms:created xsi:type="dcterms:W3CDTF">2020-06-18T15:28:00Z</dcterms:created>
  <dcterms:modified xsi:type="dcterms:W3CDTF">2020-06-18T15:30:00Z</dcterms:modified>
</cp:coreProperties>
</file>