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46972A" w14:paraId="562DE5A5" wp14:textId="740ECF75">
      <w:pPr>
        <w:spacing w:after="200" w:line="240" w:lineRule="auto"/>
        <w:jc w:val="center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PROGRAMMA SVOLTO </w:t>
      </w:r>
    </w:p>
    <w:p xmlns:wp14="http://schemas.microsoft.com/office/word/2010/wordml" w:rsidP="3846972A" w14:paraId="0EE2A617" wp14:textId="7CC81098">
      <w:pPr>
        <w:spacing w:after="200" w:line="240" w:lineRule="auto"/>
        <w:jc w:val="center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LATINO a.s.2019/2020</w:t>
      </w:r>
    </w:p>
    <w:p xmlns:wp14="http://schemas.microsoft.com/office/word/2010/wordml" w:rsidP="3846972A" w14:paraId="5DA499BD" wp14:textId="79364903">
      <w:pPr>
        <w:spacing w:after="200" w:line="240" w:lineRule="auto"/>
        <w:jc w:val="center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10AAC66B" wp14:textId="74B0CF85">
      <w:pPr>
        <w:spacing w:after="200" w:line="240" w:lineRule="auto"/>
        <w:jc w:val="center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CLASSE VA</w:t>
      </w:r>
    </w:p>
    <w:p xmlns:wp14="http://schemas.microsoft.com/office/word/2010/wordml" w:rsidP="3846972A" w14:paraId="3D671CB2" wp14:textId="4C844E7C">
      <w:pPr>
        <w:spacing w:after="200" w:line="240" w:lineRule="auto"/>
        <w:jc w:val="center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Prof.ra Simona Luciani</w:t>
      </w:r>
    </w:p>
    <w:p xmlns:wp14="http://schemas.microsoft.com/office/word/2010/wordml" w:rsidP="3846972A" w14:paraId="3D7C9C23" wp14:textId="470312F5">
      <w:pPr>
        <w:spacing w:after="200" w:line="240" w:lineRule="auto"/>
        <w:jc w:val="center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2D8F9D24" wp14:textId="49064106">
      <w:pPr>
        <w:spacing w:after="200" w:line="240" w:lineRule="auto"/>
        <w:rPr>
          <w:rFonts w:ascii="Verdana" w:hAnsi="Verdana" w:eastAsia="Verdana" w:cs="Verdana"/>
          <w:noProof w:val="0"/>
          <w:sz w:val="18"/>
          <w:szCs w:val="18"/>
          <w:lang w:val="it-IT"/>
        </w:rPr>
      </w:pPr>
      <w:r w:rsidRPr="3846972A" w:rsidR="5E619774">
        <w:rPr>
          <w:rFonts w:ascii="Verdana" w:hAnsi="Verdana" w:eastAsia="Verdana" w:cs="Verdana"/>
          <w:i w:val="1"/>
          <w:iCs w:val="1"/>
          <w:noProof w:val="0"/>
          <w:sz w:val="18"/>
          <w:szCs w:val="18"/>
          <w:lang w:val="it-IT"/>
        </w:rPr>
        <w:t xml:space="preserve">Dulce </w:t>
      </w:r>
      <w:proofErr w:type="spellStart"/>
      <w:r w:rsidRPr="3846972A" w:rsidR="5E619774">
        <w:rPr>
          <w:rFonts w:ascii="Verdana" w:hAnsi="Verdana" w:eastAsia="Verdana" w:cs="Verdana"/>
          <w:i w:val="1"/>
          <w:iCs w:val="1"/>
          <w:noProof w:val="0"/>
          <w:sz w:val="18"/>
          <w:szCs w:val="18"/>
          <w:lang w:val="it-IT"/>
        </w:rPr>
        <w:t>ridentem</w:t>
      </w:r>
      <w:proofErr w:type="spellEnd"/>
      <w:r w:rsidRPr="3846972A" w:rsidR="40385B33">
        <w:rPr>
          <w:rFonts w:ascii="Verdana" w:hAnsi="Verdana" w:eastAsia="Verdana" w:cs="Verdana"/>
          <w:i w:val="1"/>
          <w:iCs w:val="1"/>
          <w:noProof w:val="0"/>
          <w:sz w:val="18"/>
          <w:szCs w:val="18"/>
          <w:lang w:val="it-IT"/>
        </w:rPr>
        <w:t xml:space="preserve">, voll.2-3, </w:t>
      </w:r>
      <w:r w:rsidRPr="3846972A" w:rsidR="268B3CF2">
        <w:rPr>
          <w:rFonts w:ascii="Verdana" w:hAnsi="Verdana" w:eastAsia="Verdana" w:cs="Verdana"/>
          <w:i w:val="0"/>
          <w:iCs w:val="0"/>
          <w:noProof w:val="0"/>
          <w:sz w:val="18"/>
          <w:szCs w:val="18"/>
          <w:lang w:val="it-IT"/>
        </w:rPr>
        <w:t xml:space="preserve">G. </w:t>
      </w:r>
      <w:proofErr w:type="gramStart"/>
      <w:r w:rsidRPr="3846972A" w:rsidR="268B3CF2">
        <w:rPr>
          <w:rFonts w:ascii="Verdana" w:hAnsi="Verdana" w:eastAsia="Verdana" w:cs="Verdana"/>
          <w:i w:val="0"/>
          <w:iCs w:val="0"/>
          <w:noProof w:val="0"/>
          <w:sz w:val="18"/>
          <w:szCs w:val="18"/>
          <w:lang w:val="it-IT"/>
        </w:rPr>
        <w:t>Garbarino</w:t>
      </w:r>
      <w:r w:rsidRPr="3846972A" w:rsidR="40385B33">
        <w:rPr>
          <w:rFonts w:ascii="Verdana" w:hAnsi="Verdana" w:eastAsia="Verdana" w:cs="Verdana"/>
          <w:noProof w:val="0"/>
          <w:sz w:val="18"/>
          <w:szCs w:val="18"/>
          <w:lang w:val="it-IT"/>
        </w:rPr>
        <w:t xml:space="preserve">, </w:t>
      </w:r>
      <w:r w:rsidRPr="3846972A" w:rsidR="2FAFD533">
        <w:rPr>
          <w:rFonts w:ascii="Verdana" w:hAnsi="Verdana" w:eastAsia="Verdana" w:cs="Verdana"/>
          <w:noProof w:val="0"/>
          <w:sz w:val="18"/>
          <w:szCs w:val="18"/>
          <w:lang w:val="it-IT"/>
        </w:rPr>
        <w:t xml:space="preserve"> L.</w:t>
      </w:r>
      <w:proofErr w:type="gramEnd"/>
      <w:r w:rsidRPr="3846972A" w:rsidR="2FAFD533">
        <w:rPr>
          <w:rFonts w:ascii="Verdana" w:hAnsi="Verdana" w:eastAsia="Verdana" w:cs="Verdana"/>
          <w:noProof w:val="0"/>
          <w:sz w:val="18"/>
          <w:szCs w:val="18"/>
          <w:lang w:val="it-IT"/>
        </w:rPr>
        <w:t xml:space="preserve"> Pasquariello, </w:t>
      </w:r>
      <w:r w:rsidRPr="3846972A" w:rsidR="40385B33">
        <w:rPr>
          <w:rFonts w:ascii="Verdana" w:hAnsi="Verdana" w:eastAsia="Verdana" w:cs="Verdana"/>
          <w:noProof w:val="0"/>
          <w:sz w:val="18"/>
          <w:szCs w:val="18"/>
          <w:lang w:val="it-IT"/>
        </w:rPr>
        <w:t xml:space="preserve">casa editrice </w:t>
      </w:r>
      <w:r w:rsidRPr="3846972A" w:rsidR="19D23433">
        <w:rPr>
          <w:rFonts w:ascii="Verdana" w:hAnsi="Verdana" w:eastAsia="Verdana" w:cs="Verdana"/>
          <w:noProof w:val="0"/>
          <w:sz w:val="18"/>
          <w:szCs w:val="18"/>
          <w:lang w:val="it-IT"/>
        </w:rPr>
        <w:t>Pearson</w:t>
      </w:r>
    </w:p>
    <w:p xmlns:wp14="http://schemas.microsoft.com/office/word/2010/wordml" w:rsidP="3846972A" w14:paraId="28F84DF3" wp14:textId="2149823C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72B7DDCF" wp14:textId="7AB1D34D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0385B33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 xml:space="preserve">L’età giulio-claudia. </w:t>
      </w:r>
    </w:p>
    <w:p xmlns:wp14="http://schemas.microsoft.com/office/word/2010/wordml" w:rsidP="3846972A" w14:paraId="4AC14E39" wp14:textId="70EEAFCE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4"/>
          <w:szCs w:val="24"/>
          <w:lang w:val="it-IT"/>
        </w:rPr>
        <w:t>L</w:t>
      </w:r>
      <w:r w:rsidRPr="3846972A" w:rsidR="59500D1F">
        <w:rPr>
          <w:rFonts w:ascii="Verdana" w:hAnsi="Verdana" w:eastAsia="Verdana" w:cs="Verdana"/>
          <w:noProof w:val="0"/>
          <w:sz w:val="24"/>
          <w:szCs w:val="24"/>
          <w:lang w:val="it-IT"/>
        </w:rPr>
        <w:t>o spazio e il tempo</w:t>
      </w:r>
    </w:p>
    <w:p xmlns:wp14="http://schemas.microsoft.com/office/word/2010/wordml" w:rsidP="3846972A" w14:paraId="0689F24B" wp14:textId="11458C0A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9500D1F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Storia e società</w:t>
      </w:r>
    </w:p>
    <w:p xmlns:wp14="http://schemas.microsoft.com/office/word/2010/wordml" w:rsidP="3846972A" w14:paraId="5505F46F" wp14:textId="7195AAD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</w:pPr>
      <w:r w:rsidRPr="3846972A" w:rsidR="59500D1F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Cultura e letteratura</w:t>
      </w:r>
    </w:p>
    <w:p xmlns:wp14="http://schemas.microsoft.com/office/word/2010/wordml" w:rsidP="3846972A" w14:paraId="618FB7C3" wp14:textId="5B2EF897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59500D1F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Poesia e prosa nella prima età imperiale</w:t>
      </w:r>
    </w:p>
    <w:p xmlns:wp14="http://schemas.microsoft.com/office/word/2010/wordml" w:rsidP="3846972A" w14:paraId="0FF45655" wp14:textId="524752F3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>La favola: Fedro</w:t>
      </w:r>
    </w:p>
    <w:p xmlns:wp14="http://schemas.microsoft.com/office/word/2010/wordml" w:rsidP="3846972A" w14:paraId="565773F1" wp14:textId="5997FB25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La storiografia: </w:t>
      </w:r>
      <w:proofErr w:type="spellStart"/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>Velleio</w:t>
      </w:r>
      <w:proofErr w:type="spellEnd"/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  <w:proofErr w:type="spellStart"/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>Patercolo</w:t>
      </w:r>
      <w:proofErr w:type="spellEnd"/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e gli storici minori</w:t>
      </w:r>
    </w:p>
    <w:p xmlns:wp14="http://schemas.microsoft.com/office/word/2010/wordml" w:rsidP="3846972A" w14:paraId="23A38F35" wp14:textId="776D3A4F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Tra storiografia e romanzo: Curzio Rufo </w:t>
      </w:r>
    </w:p>
    <w:p xmlns:wp14="http://schemas.microsoft.com/office/word/2010/wordml" w:rsidP="3846972A" w14:paraId="53070380" wp14:textId="664C95C7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6C73743D">
        <w:rPr>
          <w:rFonts w:ascii="Verdana" w:hAnsi="Verdana" w:eastAsia="Verdana" w:cs="Verdana"/>
          <w:noProof w:val="0"/>
          <w:sz w:val="20"/>
          <w:szCs w:val="20"/>
          <w:lang w:val="it-IT"/>
        </w:rPr>
        <w:t>L’aneddotica storica : Valerio Massimo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.</w:t>
      </w:r>
    </w:p>
    <w:p xmlns:wp14="http://schemas.microsoft.com/office/word/2010/wordml" w:rsidP="3846972A" w14:paraId="4F08072E" wp14:textId="3FC40D91">
      <w:pPr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4AD2F07B" wp14:textId="0EDDEAFE">
      <w:pPr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4ECFC6BB" wp14:textId="2FE9A609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056AE4B7" wp14:textId="2F2FBCAE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0385B33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Seneca</w:t>
      </w:r>
    </w:p>
    <w:p xmlns:wp14="http://schemas.microsoft.com/office/word/2010/wordml" w:rsidP="3846972A" w14:paraId="549A837B" wp14:textId="03377162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6A7AF67C">
        <w:rPr>
          <w:rFonts w:ascii="Verdana" w:hAnsi="Verdana" w:eastAsia="Verdana" w:cs="Verdana"/>
          <w:noProof w:val="0"/>
          <w:sz w:val="24"/>
          <w:szCs w:val="24"/>
          <w:u w:val="single"/>
          <w:lang w:val="it-IT"/>
        </w:rPr>
        <w:t>Profilo letterario</w:t>
      </w:r>
    </w:p>
    <w:p xmlns:wp14="http://schemas.microsoft.com/office/word/2010/wordml" w:rsidP="3846972A" w14:paraId="27552729" wp14:textId="6C06834F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La vita</w:t>
      </w:r>
    </w:p>
    <w:p xmlns:wp14="http://schemas.microsoft.com/office/word/2010/wordml" w:rsidP="3846972A" w14:paraId="16B63758" wp14:textId="7DB4A98E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0CA4FAD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I </w:t>
      </w:r>
      <w:r w:rsidRPr="3846972A" w:rsidR="20CA4FAD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Dialogi</w:t>
      </w:r>
    </w:p>
    <w:p xmlns:wp14="http://schemas.microsoft.com/office/word/2010/wordml" w:rsidP="3846972A" w14:paraId="3D1B0A84" wp14:textId="45CC058E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I t</w:t>
      </w:r>
      <w:r w:rsidRPr="3846972A" w:rsidR="41E33CAC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rattati </w:t>
      </w:r>
    </w:p>
    <w:p xmlns:wp14="http://schemas.microsoft.com/office/word/2010/wordml" w:rsidP="3846972A" w14:paraId="583065CE" wp14:textId="1D6AFCD0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1E33CAC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Le </w:t>
      </w:r>
      <w:proofErr w:type="spellStart"/>
      <w:r w:rsidRPr="3846972A" w:rsidR="41E33CAC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Epistulae</w:t>
      </w:r>
      <w:proofErr w:type="spellEnd"/>
      <w:r w:rsidRPr="3846972A" w:rsidR="41E33CAC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ad Lucilium</w:t>
      </w:r>
    </w:p>
    <w:p xmlns:wp14="http://schemas.microsoft.com/office/word/2010/wordml" w:rsidP="3846972A" w14:paraId="74E00530" wp14:textId="4BAAF244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L</w:t>
      </w:r>
      <w:r w:rsidRPr="3846972A" w:rsidR="7AF33ED0">
        <w:rPr>
          <w:rFonts w:ascii="Verdana" w:hAnsi="Verdana" w:eastAsia="Verdana" w:cs="Verdana"/>
          <w:noProof w:val="0"/>
          <w:sz w:val="20"/>
          <w:szCs w:val="20"/>
          <w:lang w:val="it-IT"/>
        </w:rPr>
        <w:t>o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stile</w:t>
      </w:r>
      <w:r w:rsidRPr="3846972A" w:rsidR="677ACD2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nella prosa senecana</w:t>
      </w:r>
    </w:p>
    <w:p xmlns:wp14="http://schemas.microsoft.com/office/word/2010/wordml" w:rsidP="3846972A" w14:paraId="12DAEFF2" wp14:textId="5615953F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677ACD26">
        <w:rPr>
          <w:rFonts w:ascii="Verdana" w:hAnsi="Verdana" w:eastAsia="Verdana" w:cs="Verdana"/>
          <w:noProof w:val="0"/>
          <w:sz w:val="20"/>
          <w:szCs w:val="20"/>
          <w:lang w:val="it-IT"/>
        </w:rPr>
        <w:t>Le tragedie</w:t>
      </w:r>
    </w:p>
    <w:p xmlns:wp14="http://schemas.microsoft.com/office/word/2010/wordml" w:rsidP="3846972A" w14:paraId="0C38296F" wp14:textId="5D57CC73">
      <w:pPr>
        <w:pStyle w:val="Normal"/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677ACD26">
        <w:rPr>
          <w:rFonts w:ascii="Verdana" w:hAnsi="Verdana" w:eastAsia="Verdana" w:cs="Verdana"/>
          <w:noProof w:val="0"/>
          <w:sz w:val="20"/>
          <w:szCs w:val="20"/>
          <w:lang w:val="it-IT"/>
        </w:rPr>
        <w:t>L’</w:t>
      </w:r>
      <w:r w:rsidRPr="3846972A" w:rsidR="677ACD26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Apokolokyntosis</w:t>
      </w:r>
    </w:p>
    <w:p xmlns:wp14="http://schemas.microsoft.com/office/word/2010/wordml" w:rsidP="3846972A" w14:paraId="7463432D" wp14:textId="4FFC3C9F">
      <w:pPr>
        <w:pStyle w:val="Normal"/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677ACD26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L’eredità di Seneca</w:t>
      </w:r>
    </w:p>
    <w:p xmlns:wp14="http://schemas.microsoft.com/office/word/2010/wordml" w:rsidP="3846972A" w14:paraId="237F3364" wp14:textId="49EF8457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5D6128C4" wp14:textId="5ACF5C22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</w:t>
      </w:r>
      <w:r w:rsidRPr="3846972A" w:rsidR="49BD9AA1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</w:t>
      </w:r>
      <w:r w:rsidRPr="3846972A" w:rsidR="3B2BBAD9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Oltre i confini del proprio tempo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</w:t>
      </w:r>
      <w:proofErr w:type="spellStart"/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Epistulae</w:t>
      </w:r>
      <w:proofErr w:type="spellEnd"/>
      <w:r w:rsidRPr="3846972A" w:rsidR="50DDACF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ad </w:t>
      </w:r>
      <w:proofErr w:type="spellStart"/>
      <w:r w:rsidRPr="3846972A" w:rsidR="50DDACF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Lucilium</w:t>
      </w:r>
      <w:proofErr w:type="spellEnd"/>
      <w:r w:rsidRPr="3846972A" w:rsidR="50DDACF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2FAA78D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8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,1</w:t>
      </w:r>
      <w:r w:rsidRPr="3846972A" w:rsidR="150A824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-3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) </w:t>
      </w:r>
      <w:proofErr w:type="spellStart"/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lat</w:t>
      </w:r>
      <w:proofErr w:type="spellEnd"/>
    </w:p>
    <w:p xmlns:wp14="http://schemas.microsoft.com/office/word/2010/wordml" w:rsidP="3846972A" w14:paraId="67482D29" wp14:textId="49EFAB43">
      <w:pPr>
        <w:spacing w:after="200" w:line="240" w:lineRule="auto"/>
        <w:ind w:left="708" w:firstLine="75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La </w:t>
      </w:r>
      <w:r w:rsidRPr="3846972A" w:rsidR="6554F32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vita è davvero breve?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</w:t>
      </w:r>
      <w:r w:rsidRPr="3846972A" w:rsidR="56F3A91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De </w:t>
      </w:r>
      <w:proofErr w:type="spellStart"/>
      <w:r w:rsidRPr="3846972A" w:rsidR="56F3A91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brevitate</w:t>
      </w:r>
      <w:proofErr w:type="spellEnd"/>
      <w:r w:rsidRPr="3846972A" w:rsidR="56F3A91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vitae, I, 1-4) </w:t>
      </w:r>
      <w:r w:rsidRPr="3846972A" w:rsidR="56F3A91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lat</w:t>
      </w:r>
    </w:p>
    <w:p xmlns:wp14="http://schemas.microsoft.com/office/word/2010/wordml" w:rsidP="3846972A" w14:paraId="3C63245C" wp14:textId="7C3369F8">
      <w:pPr>
        <w:spacing w:after="200" w:line="240" w:lineRule="auto"/>
        <w:ind w:left="708" w:firstLine="75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1F5DAD2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Un esame di coscienza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C2ADB71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(De </w:t>
      </w:r>
      <w:proofErr w:type="spellStart"/>
      <w:r w:rsidRPr="3846972A" w:rsidR="4C2ADB71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brevitate</w:t>
      </w:r>
      <w:proofErr w:type="spellEnd"/>
      <w:r w:rsidRPr="3846972A" w:rsidR="4C2ADB71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vitae, 3, 3-4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) </w:t>
      </w:r>
      <w:proofErr w:type="spellStart"/>
      <w:r w:rsidRPr="3846972A" w:rsidR="6521BB01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lat</w:t>
      </w:r>
      <w:proofErr w:type="spellEnd"/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            </w:t>
      </w:r>
    </w:p>
    <w:p xmlns:wp14="http://schemas.microsoft.com/office/word/2010/wordml" w:rsidP="3846972A" w14:paraId="28CA84F0" wp14:textId="30E14DB5">
      <w:pPr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29C174A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2FCDDBF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Riappropriarsi di sé e del proprio tempo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(</w:t>
      </w:r>
      <w:r w:rsidRPr="3846972A" w:rsidR="5DCB85A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proofErr w:type="spellStart"/>
      <w:r w:rsidRPr="3846972A" w:rsidR="5DCB85A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Epistulae</w:t>
      </w:r>
      <w:proofErr w:type="spellEnd"/>
      <w:r w:rsidRPr="3846972A" w:rsidR="5DCB85A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ad </w:t>
      </w:r>
      <w:proofErr w:type="spellStart"/>
      <w:r w:rsidRPr="3846972A" w:rsidR="5DCB85A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Lucilium</w:t>
      </w:r>
      <w:proofErr w:type="spellEnd"/>
      <w:r w:rsidRPr="3846972A" w:rsidR="5DCB85A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I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) </w:t>
      </w:r>
      <w:proofErr w:type="spellStart"/>
      <w:r w:rsidRPr="3846972A" w:rsidR="41670C6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lat</w:t>
      </w:r>
      <w:proofErr w:type="spellEnd"/>
    </w:p>
    <w:p xmlns:wp14="http://schemas.microsoft.com/office/word/2010/wordml" w:rsidP="3846972A" w14:paraId="188271EF" wp14:textId="72BB4212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620581A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1D61217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L’angoscia esistenziale (De tranquillitate animi, 2, </w:t>
      </w:r>
      <w:r w:rsidRPr="3846972A" w:rsidR="0379573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6-9, italiano; 10, latino)</w:t>
      </w:r>
    </w:p>
    <w:p xmlns:wp14="http://schemas.microsoft.com/office/word/2010/wordml" w:rsidP="3846972A" w14:paraId="349590FF" wp14:textId="229BAD8F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5EE7384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 partecipazione alla vita politica (De tranquillitate animi, 4) italiano</w:t>
      </w:r>
    </w:p>
    <w:p xmlns:wp14="http://schemas.microsoft.com/office/word/2010/wordml" w:rsidP="3846972A" w14:paraId="2468E6ED" wp14:textId="5CDA2EE1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1BF3509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Il dovere della solidarietà, (</w:t>
      </w:r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Epistulae</w:t>
      </w:r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ad </w:t>
      </w:r>
      <w:proofErr w:type="spellStart"/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Lucilium</w:t>
      </w:r>
      <w:proofErr w:type="spellEnd"/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95, 51-53)</w:t>
      </w:r>
      <w:r w:rsidRPr="3846972A" w:rsidR="0CBA2A0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italiano</w:t>
      </w:r>
    </w:p>
    <w:p xmlns:wp14="http://schemas.microsoft.com/office/word/2010/wordml" w:rsidP="3846972A" w14:paraId="4F6FB017" wp14:textId="79F5AC29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12B160AC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Gli schiavi (Epistulae ad </w:t>
      </w:r>
      <w:proofErr w:type="spellStart"/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Lucilium</w:t>
      </w:r>
      <w:proofErr w:type="spellEnd"/>
      <w:r w:rsidRPr="3846972A" w:rsidR="4FA80C9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47, 1-4; 10-11) italiano</w:t>
      </w:r>
    </w:p>
    <w:p xmlns:wp14="http://schemas.microsoft.com/office/word/2010/wordml" w:rsidP="3846972A" w14:paraId="21F54E15" wp14:textId="47E4F5B9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3DAA3781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Il p</w:t>
      </w:r>
      <w:r w:rsidRPr="3846972A" w:rsidR="6CE1E7B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r</w:t>
      </w:r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ogresso della scienza (</w:t>
      </w:r>
      <w:proofErr w:type="spellStart"/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Naturales</w:t>
      </w:r>
      <w:proofErr w:type="spellEnd"/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proofErr w:type="spellStart"/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Quaestiones</w:t>
      </w:r>
      <w:proofErr w:type="spellEnd"/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VII, 25, 1-5) italiano</w:t>
      </w:r>
    </w:p>
    <w:p xmlns:wp14="http://schemas.microsoft.com/office/word/2010/wordml" w:rsidP="3846972A" w14:paraId="1E67D768" wp14:textId="7A6E4EA7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7016EB29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L’esperienza quotidiana della morte </w:t>
      </w:r>
      <w:r w:rsidRPr="3846972A" w:rsidR="798FBF2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(</w:t>
      </w:r>
      <w:r w:rsidRPr="3846972A" w:rsidR="5F9384F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Epistulae ad Lucilium, 24, 19-21) latino</w:t>
      </w:r>
    </w:p>
    <w:p xmlns:wp14="http://schemas.microsoft.com/office/word/2010/wordml" w:rsidP="3846972A" w14:paraId="4F233F45" wp14:textId="08DBCE43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1E828699" wp14:textId="7B2F0667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6809B168" wp14:textId="13430149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44A17087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L’epica e la satira: Lucano e Persio</w:t>
      </w:r>
    </w:p>
    <w:p xmlns:wp14="http://schemas.microsoft.com/office/word/2010/wordml" w:rsidP="3846972A" w14:paraId="4D58DF56" wp14:textId="3A98B43F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44A17087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>Lucano</w:t>
      </w:r>
    </w:p>
    <w:p xmlns:wp14="http://schemas.microsoft.com/office/word/2010/wordml" w:rsidP="3846972A" w14:paraId="3A9604E0" wp14:textId="59D0384B">
      <w:pPr>
        <w:pStyle w:val="Normal"/>
        <w:spacing w:after="200" w:line="240" w:lineRule="auto"/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</w:pPr>
      <w:r w:rsidRPr="3846972A" w:rsidR="44A17087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>Lucano: il poema antiepico</w:t>
      </w:r>
    </w:p>
    <w:p xmlns:wp14="http://schemas.microsoft.com/office/word/2010/wordml" w:rsidP="3846972A" w14:paraId="480EFCB4" wp14:textId="109DBAA2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</w:pPr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 xml:space="preserve">Il proemio (Bellum civile, I, </w:t>
      </w:r>
      <w:proofErr w:type="spellStart"/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>vv</w:t>
      </w:r>
      <w:proofErr w:type="spellEnd"/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>. 1-32), ita-lat</w:t>
      </w:r>
    </w:p>
    <w:p xmlns:wp14="http://schemas.microsoft.com/office/word/2010/wordml" w:rsidP="3846972A" w14:paraId="5C0834AF" wp14:textId="0F0674A1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</w:pPr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>I ritratti di Pompeo e di Cesare (Bellum civile, I, vv. 129-157) italiano</w:t>
      </w:r>
    </w:p>
    <w:p xmlns:wp14="http://schemas.microsoft.com/office/word/2010/wordml" w:rsidP="3846972A" w14:paraId="691BC34A" wp14:textId="172F5327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</w:pPr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 xml:space="preserve">Il ritratto di Catone (Bellum civile, II, </w:t>
      </w:r>
      <w:proofErr w:type="spellStart"/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>vv</w:t>
      </w:r>
      <w:proofErr w:type="spellEnd"/>
      <w:r w:rsidRPr="3846972A" w:rsidR="44A17087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20"/>
          <w:szCs w:val="20"/>
          <w:lang w:val="it-IT"/>
        </w:rPr>
        <w:t>. 380-391) italiano</w:t>
      </w:r>
    </w:p>
    <w:p xmlns:wp14="http://schemas.microsoft.com/office/word/2010/wordml" w:rsidP="3846972A" w14:paraId="4085C381" wp14:textId="0FAAAD2F">
      <w:pPr>
        <w:pStyle w:val="Normal"/>
        <w:spacing w:after="200" w:line="240" w:lineRule="auto"/>
        <w:ind w:left="708" w:firstLine="708"/>
      </w:pPr>
      <w:r w:rsidRPr="3846972A" w:rsidR="5E34E8FD">
        <w:rPr>
          <w:rFonts w:ascii="Verdana" w:hAnsi="Verdana" w:eastAsia="Verdana" w:cs="Verdana"/>
          <w:i w:val="0"/>
          <w:iCs w:val="0"/>
          <w:noProof w:val="0"/>
          <w:sz w:val="19"/>
          <w:szCs w:val="19"/>
          <w:lang w:val="it-IT"/>
        </w:rPr>
        <w:t xml:space="preserve"> critica</w:t>
      </w:r>
      <w:r w:rsidRPr="3846972A" w:rsidR="5E34E8FD">
        <w:rPr>
          <w:rFonts w:ascii="Verdana" w:hAnsi="Verdana" w:eastAsia="Verdana" w:cs="Verdana"/>
          <w:i w:val="1"/>
          <w:iCs w:val="1"/>
          <w:noProof w:val="0"/>
          <w:sz w:val="19"/>
          <w:szCs w:val="19"/>
          <w:lang w:val="it-IT"/>
        </w:rPr>
        <w:t>, Lucano, l’anti-Virgilio.  (E. Narducci)</w:t>
      </w:r>
    </w:p>
    <w:p xmlns:wp14="http://schemas.microsoft.com/office/word/2010/wordml" w:rsidP="3846972A" w14:paraId="1E150AFE" wp14:textId="0D4EC34B">
      <w:pPr>
        <w:pStyle w:val="Normal"/>
        <w:spacing w:after="200" w:line="240" w:lineRule="auto"/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</w:pPr>
      <w:r w:rsidRPr="3846972A" w:rsidR="44A17087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>Persio</w:t>
      </w:r>
      <w:r w:rsidRPr="3846972A" w:rsidR="18B50186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>: maestro di morale</w:t>
      </w:r>
    </w:p>
    <w:p xmlns:wp14="http://schemas.microsoft.com/office/word/2010/wordml" w:rsidP="3846972A" w14:paraId="65845E18" wp14:textId="58A09650">
      <w:pPr>
        <w:spacing w:after="200" w:line="240" w:lineRule="auto"/>
        <w:jc w:val="right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   </w:t>
      </w:r>
    </w:p>
    <w:p xmlns:wp14="http://schemas.microsoft.com/office/word/2010/wordml" w:rsidP="3846972A" w14:paraId="04A934A2" wp14:textId="6796394B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0385B33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Petronio</w:t>
      </w:r>
    </w:p>
    <w:p xmlns:wp14="http://schemas.microsoft.com/office/word/2010/wordml" w:rsidP="3846972A" w14:paraId="054FB7D1" wp14:textId="03377162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30BC7C1D">
        <w:rPr>
          <w:rFonts w:ascii="Verdana" w:hAnsi="Verdana" w:eastAsia="Verdana" w:cs="Verdana"/>
          <w:noProof w:val="0"/>
          <w:sz w:val="24"/>
          <w:szCs w:val="24"/>
          <w:u w:val="single"/>
          <w:lang w:val="it-IT"/>
        </w:rPr>
        <w:t>Profilo letterario</w:t>
      </w:r>
    </w:p>
    <w:p xmlns:wp14="http://schemas.microsoft.com/office/word/2010/wordml" w:rsidP="3846972A" w14:paraId="35AF5610" wp14:textId="0FA39EF0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4"/>
          <w:szCs w:val="24"/>
          <w:lang w:val="it-IT"/>
        </w:rPr>
      </w:pPr>
    </w:p>
    <w:p xmlns:wp14="http://schemas.microsoft.com/office/word/2010/wordml" w:rsidP="3846972A" w14:paraId="40DEEBD7" wp14:textId="16B91B01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0BC7C1D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La questione dell’autore del</w:t>
      </w:r>
      <w:r w:rsidRPr="3846972A" w:rsidR="30BC7C1D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Satyricon 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</w:p>
    <w:p xmlns:wp14="http://schemas.microsoft.com/office/word/2010/wordml" w:rsidP="3846972A" w14:paraId="730AC45E" wp14:textId="7B5FDB71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966C4E4">
        <w:rPr>
          <w:rFonts w:ascii="Verdana" w:hAnsi="Verdana" w:eastAsia="Verdana" w:cs="Verdana"/>
          <w:noProof w:val="0"/>
          <w:sz w:val="20"/>
          <w:szCs w:val="20"/>
          <w:lang w:val="it-IT"/>
        </w:rPr>
        <w:t>Il contenuto dell’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opera </w:t>
      </w:r>
    </w:p>
    <w:p xmlns:wp14="http://schemas.microsoft.com/office/word/2010/wordml" w:rsidP="3846972A" w14:paraId="2AE3ECD9" wp14:textId="274EED1F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0218051F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Il 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genere</w:t>
      </w:r>
      <w:r w:rsidRPr="3846972A" w:rsidR="30715CFE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: il romanzo </w:t>
      </w:r>
    </w:p>
    <w:p xmlns:wp14="http://schemas.microsoft.com/office/word/2010/wordml" w:rsidP="3846972A" w14:paraId="304537F8" wp14:textId="07F75DA4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0715CFE">
        <w:rPr>
          <w:rFonts w:ascii="Verdana" w:hAnsi="Verdana" w:eastAsia="Verdana" w:cs="Verdana"/>
          <w:noProof w:val="0"/>
          <w:sz w:val="20"/>
          <w:szCs w:val="20"/>
          <w:lang w:val="it-IT"/>
        </w:rPr>
        <w:t>Il romanzo nella letteratura greca</w:t>
      </w:r>
    </w:p>
    <w:p xmlns:wp14="http://schemas.microsoft.com/office/word/2010/wordml" w:rsidP="3846972A" w14:paraId="585645DC" wp14:textId="744E1BAC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ABF7203" w:rsidR="30715CFE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Il </w:t>
      </w:r>
      <w:r w:rsidRPr="3ABF7203" w:rsidR="30715CF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Satyricon </w:t>
      </w:r>
      <w:r w:rsidRPr="3ABF7203" w:rsidR="30715CFE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e</w:t>
      </w:r>
      <w:r w:rsidRPr="3ABF7203" w:rsidR="6731AC53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</w:t>
      </w:r>
      <w:r w:rsidRPr="3ABF7203" w:rsidR="30715CFE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i</w:t>
      </w:r>
      <w:r w:rsidRPr="3ABF7203" w:rsidR="30715CFE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diversi generi letterari</w:t>
      </w:r>
    </w:p>
    <w:p xmlns:wp14="http://schemas.microsoft.com/office/word/2010/wordml" w:rsidP="3846972A" w14:paraId="632CEBDB" wp14:textId="63ABA246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30715CFE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Il mondo del </w:t>
      </w:r>
      <w:r w:rsidRPr="3846972A" w:rsidR="30715CF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Satyricon: </w:t>
      </w:r>
      <w:r w:rsidRPr="3846972A" w:rsidR="30715CFE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il realismo petroniano</w:t>
      </w:r>
    </w:p>
    <w:p xmlns:wp14="http://schemas.microsoft.com/office/word/2010/wordml" w:rsidP="3846972A" w14:paraId="4DA6B387" wp14:textId="20B0390A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30715CFE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L’eredità di Petronio</w:t>
      </w:r>
    </w:p>
    <w:p xmlns:wp14="http://schemas.microsoft.com/office/word/2010/wordml" w:rsidP="3846972A" w14:paraId="57ED4A3C" wp14:textId="761CB9CD">
      <w:pPr>
        <w:spacing w:after="200" w:line="240" w:lineRule="auto"/>
        <w:ind w:left="696" w:firstLine="720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4B279782" wp14:textId="19C53717">
      <w:pPr>
        <w:pStyle w:val="Normal"/>
        <w:spacing w:after="200" w:line="240" w:lineRule="auto"/>
        <w:ind w:left="696" w:firstLine="720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0E3AC2C5" wp14:textId="72C68FC0">
      <w:pPr>
        <w:pStyle w:val="Normal"/>
        <w:spacing w:after="200" w:line="240" w:lineRule="auto"/>
        <w:ind w:left="696" w:firstLine="72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0715CF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Un manifesto programmatico (Satyricon, 132, 13-15,5) latino</w:t>
      </w:r>
    </w:p>
    <w:p xmlns:wp14="http://schemas.microsoft.com/office/word/2010/wordml" w:rsidP="3846972A" w14:paraId="27CA1256" wp14:textId="73FACAB6">
      <w:pPr>
        <w:spacing w:after="200" w:line="240" w:lineRule="auto"/>
        <w:ind w:left="708" w:firstLine="708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proofErr w:type="spellStart"/>
      <w:r w:rsidRPr="3846972A" w:rsidR="27B619F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Trimalchione</w:t>
      </w:r>
      <w:proofErr w:type="spellEnd"/>
      <w:r w:rsidRPr="3846972A" w:rsidR="27B619F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entra in </w:t>
      </w:r>
      <w:proofErr w:type="gramStart"/>
      <w:r w:rsidRPr="3846972A" w:rsidR="27B619F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scena  (</w:t>
      </w:r>
      <w:proofErr w:type="gramEnd"/>
      <w:r w:rsidRPr="3846972A" w:rsidR="27B619F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Satyricon, 31-32) ita</w:t>
      </w:r>
    </w:p>
    <w:p xmlns:wp14="http://schemas.microsoft.com/office/word/2010/wordml" w:rsidP="3846972A" w14:paraId="3A749E7D" wp14:textId="1491C599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7B619F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 presentazione dei padroni di casa ( Satyricon, 37-38, 5)latino</w:t>
      </w:r>
    </w:p>
    <w:p xmlns:wp14="http://schemas.microsoft.com/office/word/2010/wordml" w:rsidP="3846972A" w14:paraId="2175D871" wp14:textId="50D7BDC2">
      <w:pPr>
        <w:pStyle w:val="Normal"/>
        <w:spacing w:after="200" w:line="240" w:lineRule="auto"/>
        <w:ind w:left="696" w:firstLine="72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7A6EA84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Il testamento di </w:t>
      </w:r>
      <w:proofErr w:type="spellStart"/>
      <w:r w:rsidRPr="3846972A" w:rsidR="7A6EA84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Trimalchione</w:t>
      </w:r>
      <w:proofErr w:type="spellEnd"/>
      <w:r w:rsidRPr="3846972A" w:rsidR="7A6EA84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(Satyricon, 71, 1-8; 11-12) ita</w:t>
      </w:r>
    </w:p>
    <w:p xmlns:wp14="http://schemas.microsoft.com/office/word/2010/wordml" w:rsidP="3846972A" w14:paraId="735C75D5" wp14:textId="1F747AF8">
      <w:pPr>
        <w:spacing w:after="200" w:line="240" w:lineRule="auto"/>
        <w:ind w:left="696" w:firstLine="720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5D550F41" wp14:textId="506C820A">
      <w:pPr>
        <w:spacing w:after="200" w:line="240" w:lineRule="auto"/>
        <w:ind w:left="708" w:firstLine="708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7290330">
        <w:rPr>
          <w:rFonts w:ascii="Verdana" w:hAnsi="Verdana" w:eastAsia="Verdana" w:cs="Verdana"/>
          <w:noProof w:val="0"/>
          <w:sz w:val="20"/>
          <w:szCs w:val="20"/>
          <w:lang w:val="it-IT"/>
        </w:rPr>
        <w:t>Le novelle</w:t>
      </w:r>
    </w:p>
    <w:p xmlns:wp14="http://schemas.microsoft.com/office/word/2010/wordml" w:rsidP="3846972A" w14:paraId="2BFA48A2" wp14:textId="4CDBA6C7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La matrona  di Efeso ( Satyricon, 111 -112) </w:t>
      </w:r>
      <w:r w:rsidRPr="3846972A" w:rsidR="37895DE4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italiano</w:t>
      </w:r>
    </w:p>
    <w:p xmlns:wp14="http://schemas.microsoft.com/office/word/2010/wordml" w:rsidP="3846972A" w14:paraId="7389E60E" wp14:textId="6CD64F5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48DFFD18" wp14:textId="6B40B0BC">
      <w:pPr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</w:t>
      </w:r>
      <w:r w:rsidRPr="3846972A" w:rsidR="40385B33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critica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, </w:t>
      </w:r>
      <w:r w:rsidRPr="3846972A" w:rsidR="25B3150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Limiti del realismo </w:t>
      </w:r>
      <w:proofErr w:type="gramStart"/>
      <w:r w:rsidRPr="3846972A" w:rsidR="25B3150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petroniano 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</w:t>
      </w:r>
      <w:proofErr w:type="gramEnd"/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1C891CBD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E. Auerbach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)</w:t>
      </w:r>
    </w:p>
    <w:p xmlns:wp14="http://schemas.microsoft.com/office/word/2010/wordml" w:rsidP="3846972A" w14:paraId="33DCD790" wp14:textId="4CBEDE3B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ACE61CA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La Cena di </w:t>
      </w:r>
      <w:proofErr w:type="spellStart"/>
      <w:r w:rsidRPr="3846972A" w:rsidR="5ACE61CA">
        <w:rPr>
          <w:rFonts w:ascii="Verdana" w:hAnsi="Verdana" w:eastAsia="Verdana" w:cs="Verdana"/>
          <w:noProof w:val="0"/>
          <w:sz w:val="20"/>
          <w:szCs w:val="20"/>
          <w:lang w:val="it-IT"/>
        </w:rPr>
        <w:t>Trimalcione</w:t>
      </w:r>
      <w:proofErr w:type="spellEnd"/>
      <w:r w:rsidRPr="3846972A" w:rsidR="5ACE61CA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nel “Satyricon “ di Fellini; visione guidata in classe</w:t>
      </w:r>
    </w:p>
    <w:p xmlns:wp14="http://schemas.microsoft.com/office/word/2010/wordml" w:rsidP="3846972A" w14:paraId="79FCAD87" wp14:textId="1C70DF11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712DDAD8" wp14:textId="0F8887B6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</w:p>
    <w:p xmlns:wp14="http://schemas.microsoft.com/office/word/2010/wordml" w:rsidP="3846972A" w14:paraId="184D1BE7" wp14:textId="3E28AC2B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3F4F51D4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Dall’età dei Flavi al principato di Adriano</w:t>
      </w:r>
    </w:p>
    <w:p xmlns:wp14="http://schemas.microsoft.com/office/word/2010/wordml" w:rsidP="3846972A" w14:paraId="68ADA55B" wp14:textId="302F3F5F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549FE11C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>Lo spazio e il tempo</w:t>
      </w:r>
    </w:p>
    <w:p xmlns:wp14="http://schemas.microsoft.com/office/word/2010/wordml" w:rsidP="3846972A" w14:paraId="7DC3CF1B" wp14:textId="11458C0A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0D8021A7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Storia e società</w:t>
      </w:r>
    </w:p>
    <w:p xmlns:wp14="http://schemas.microsoft.com/office/word/2010/wordml" w:rsidP="3846972A" w14:paraId="5AAA1345" wp14:textId="7195AAD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</w:pPr>
      <w:r w:rsidRPr="3846972A" w:rsidR="0D8021A7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Cultura e letteratura</w:t>
      </w:r>
    </w:p>
    <w:p xmlns:wp14="http://schemas.microsoft.com/office/word/2010/wordml" w:rsidP="3846972A" w14:paraId="58E16CD2" wp14:textId="3DBFEC3B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0D8021A7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Plinio il Vecchio</w:t>
      </w:r>
    </w:p>
    <w:p xmlns:wp14="http://schemas.microsoft.com/office/word/2010/wordml" w:rsidP="3846972A" w14:paraId="31B81E1B" wp14:textId="313FBB85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</w:p>
    <w:p xmlns:wp14="http://schemas.microsoft.com/office/word/2010/wordml" w:rsidP="3846972A" w14:paraId="6CC95276" wp14:textId="4CD1BD1E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3351B210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Marziale</w:t>
      </w:r>
    </w:p>
    <w:p xmlns:wp14="http://schemas.microsoft.com/office/word/2010/wordml" w:rsidP="3846972A" w14:paraId="6288E849" wp14:textId="03377162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4"/>
          <w:szCs w:val="24"/>
          <w:u w:val="single"/>
          <w:lang w:val="it-IT"/>
        </w:rPr>
        <w:t>Profilo letterario</w:t>
      </w:r>
    </w:p>
    <w:p xmlns:wp14="http://schemas.microsoft.com/office/word/2010/wordml" w:rsidP="3846972A" w14:paraId="5DBDAD89" wp14:textId="24DFEFDD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77BF3736" wp14:textId="77BC9496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>La vita e la cronologia delle opere</w:t>
      </w:r>
    </w:p>
    <w:p xmlns:wp14="http://schemas.microsoft.com/office/word/2010/wordml" w:rsidP="3846972A" w14:paraId="2B1EEAD6" wp14:textId="33DCB9AC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>La poetica</w:t>
      </w:r>
    </w:p>
    <w:p xmlns:wp14="http://schemas.microsoft.com/office/word/2010/wordml" w:rsidP="3846972A" w14:paraId="39D4B39F" wp14:textId="7F9AFE64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>Le prime raccolte</w:t>
      </w:r>
    </w:p>
    <w:p xmlns:wp14="http://schemas.microsoft.com/office/word/2010/wordml" w:rsidP="3846972A" w14:paraId="4A41EE21" wp14:textId="5C317187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Gli epigrammata: precedenti letterari e tecnica compositiva </w:t>
      </w:r>
    </w:p>
    <w:p xmlns:wp14="http://schemas.microsoft.com/office/word/2010/wordml" w:rsidP="3846972A" w14:paraId="65CC6624" wp14:textId="65DEEE40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>I temi e lo stile</w:t>
      </w:r>
    </w:p>
    <w:p xmlns:wp14="http://schemas.microsoft.com/office/word/2010/wordml" w:rsidP="3846972A" w14:paraId="1C6C0528" wp14:textId="37D6D815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>L’eredità di Marziale</w:t>
      </w:r>
    </w:p>
    <w:p xmlns:wp14="http://schemas.microsoft.com/office/word/2010/wordml" w:rsidP="3846972A" w14:paraId="7A1E614C" wp14:textId="21D90EB8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3351B210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critica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</w:t>
      </w:r>
      <w:r w:rsidRPr="3846972A" w:rsidR="1409A2B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L’epigramma a Roma e la scelta di Marziale (M. Citroni</w:t>
      </w:r>
    </w:p>
    <w:p xmlns:wp14="http://schemas.microsoft.com/office/word/2010/wordml" w:rsidP="3846972A" w14:paraId="3402CD3F" wp14:textId="6C50ECA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</w:p>
    <w:p xmlns:wp14="http://schemas.microsoft.com/office/word/2010/wordml" w:rsidP="3846972A" w14:paraId="2418135F" wp14:textId="4C837CB8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30849310" wp14:textId="1446D6BE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22C8ABA6" wp14:textId="4C723B7D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68CFD1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Una vita felice (</w:t>
      </w:r>
      <w:proofErr w:type="spellStart"/>
      <w:r w:rsidRPr="3846972A" w:rsidR="168CFD1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Epigrammata</w:t>
      </w:r>
      <w:proofErr w:type="spellEnd"/>
      <w:r w:rsidRPr="3846972A" w:rsidR="168CFD1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X, 47)lat</w:t>
      </w:r>
      <w:r w:rsidRPr="3846972A" w:rsidR="05CC7CF4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ino</w:t>
      </w:r>
    </w:p>
    <w:p xmlns:wp14="http://schemas.microsoft.com/office/word/2010/wordml" w:rsidP="3846972A" w14:paraId="1F44B938" wp14:textId="4890F42E">
      <w:pPr>
        <w:pStyle w:val="Normal"/>
        <w:spacing w:after="200" w:line="240" w:lineRule="auto"/>
        <w:ind w:left="708"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168CFD1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Una poesia che “sa di uomo” (Epigrammata, X, 4) latino</w:t>
      </w:r>
    </w:p>
    <w:p xmlns:wp14="http://schemas.microsoft.com/office/word/2010/wordml" w:rsidP="3846972A" w14:paraId="757C4BE8" wp14:textId="16186A26">
      <w:pPr>
        <w:spacing w:after="200" w:line="240" w:lineRule="auto"/>
        <w:ind w:left="720" w:firstLine="720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1D097706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Matrimoni di interesse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(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Epigramm</w:t>
      </w:r>
      <w:r w:rsidRPr="3846972A" w:rsidR="12F3F1A4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ata</w:t>
      </w:r>
      <w:r w:rsidRPr="3846972A" w:rsidR="12F3F1A4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I, 10; X, 8; X, 43)</w:t>
      </w:r>
    </w:p>
    <w:p xmlns:wp14="http://schemas.microsoft.com/office/word/2010/wordml" w:rsidP="3846972A" w14:paraId="3FA30849" wp14:textId="1FCF1B12">
      <w:pPr>
        <w:spacing w:after="200" w:line="240" w:lineRule="auto"/>
        <w:ind w:left="720" w:firstLine="72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2F3F1A4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Il console cliente 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(</w:t>
      </w:r>
      <w:proofErr w:type="spellStart"/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Epigramm</w:t>
      </w:r>
      <w:r w:rsidRPr="3846972A" w:rsidR="3C1A992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ata</w:t>
      </w:r>
      <w:proofErr w:type="spellEnd"/>
      <w:r w:rsidRPr="3846972A" w:rsidR="3C1A992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X, 10) italiano</w:t>
      </w:r>
    </w:p>
    <w:p xmlns:wp14="http://schemas.microsoft.com/office/word/2010/wordml" w:rsidP="3846972A" w14:paraId="37904C3E" wp14:textId="4D417F1C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</w:t>
      </w:r>
      <w:r w:rsidRPr="3846972A" w:rsidR="3FB5AC3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   </w:t>
      </w:r>
      <w:proofErr w:type="spellStart"/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Erotion</w:t>
      </w:r>
      <w:proofErr w:type="spellEnd"/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</w:t>
      </w:r>
      <w:proofErr w:type="spellStart"/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Epigramm</w:t>
      </w:r>
      <w:r w:rsidRPr="3846972A" w:rsidR="6F9AA65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ata</w:t>
      </w:r>
      <w:proofErr w:type="spellEnd"/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V, 34)</w:t>
      </w: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lat</w:t>
      </w:r>
      <w:r w:rsidRPr="3846972A" w:rsidR="6EFC93E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ino</w:t>
      </w:r>
    </w:p>
    <w:p xmlns:wp14="http://schemas.microsoft.com/office/word/2010/wordml" w:rsidP="3846972A" w14:paraId="2568EBAF" wp14:textId="3C3E3A76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3351B21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    </w:t>
      </w:r>
    </w:p>
    <w:p xmlns:wp14="http://schemas.microsoft.com/office/word/2010/wordml" w:rsidP="3846972A" w14:paraId="2B664A9B" wp14:textId="40B2DDEB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1EFD3BA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Quintiliano</w:t>
      </w:r>
    </w:p>
    <w:p xmlns:wp14="http://schemas.microsoft.com/office/word/2010/wordml" w:rsidP="3846972A" w14:paraId="017EDB98" wp14:textId="68F7AC7A">
      <w:pPr>
        <w:pStyle w:val="Normal"/>
        <w:spacing w:after="200" w:line="240" w:lineRule="auto"/>
      </w:pPr>
      <w:r w:rsidRPr="3846972A" w:rsidR="41EFD3BA">
        <w:rPr>
          <w:rFonts w:ascii="Verdana" w:hAnsi="Verdana" w:eastAsia="Verdana" w:cs="Verdana"/>
          <w:noProof w:val="0"/>
          <w:sz w:val="24"/>
          <w:szCs w:val="24"/>
          <w:u w:val="single"/>
          <w:lang w:val="it-IT"/>
        </w:rPr>
        <w:t>Profilo letterario</w:t>
      </w:r>
      <w:r w:rsidRPr="3846972A" w:rsidR="41EFD3BA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</w:p>
    <w:p xmlns:wp14="http://schemas.microsoft.com/office/word/2010/wordml" w:rsidP="3846972A" w14:paraId="2F3A7BB9" wp14:textId="7C5AD808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1EFD3BA">
        <w:rPr>
          <w:rFonts w:ascii="Verdana" w:hAnsi="Verdana" w:eastAsia="Verdana" w:cs="Verdana"/>
          <w:noProof w:val="0"/>
          <w:sz w:val="20"/>
          <w:szCs w:val="20"/>
          <w:lang w:val="it-IT"/>
        </w:rPr>
        <w:t>La vita e la cronologia dell’opera</w:t>
      </w:r>
    </w:p>
    <w:p xmlns:wp14="http://schemas.microsoft.com/office/word/2010/wordml" w:rsidP="3846972A" w14:paraId="2D6B94D1" wp14:textId="42EAF1BB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1EFD3BA">
        <w:rPr>
          <w:rFonts w:ascii="Verdana" w:hAnsi="Verdana" w:eastAsia="Verdana" w:cs="Verdana"/>
          <w:noProof w:val="0"/>
          <w:sz w:val="20"/>
          <w:szCs w:val="20"/>
          <w:lang w:val="it-IT"/>
        </w:rPr>
        <w:t>Le finalità e i contenuti dell’</w:t>
      </w:r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Institutio oratoria</w:t>
      </w:r>
    </w:p>
    <w:p xmlns:wp14="http://schemas.microsoft.com/office/word/2010/wordml" w:rsidP="3846972A" w14:paraId="2F67CA54" wp14:textId="3759879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1EFD3BA">
        <w:rPr>
          <w:rFonts w:ascii="Verdana" w:hAnsi="Verdana" w:eastAsia="Verdana" w:cs="Verdana"/>
          <w:noProof w:val="0"/>
          <w:sz w:val="20"/>
          <w:szCs w:val="20"/>
          <w:lang w:val="it-IT"/>
        </w:rPr>
        <w:t>La decadenza dell’oratoria secondo Quintiliano</w:t>
      </w:r>
    </w:p>
    <w:p xmlns:wp14="http://schemas.microsoft.com/office/word/2010/wordml" w:rsidP="3846972A" w14:paraId="65AFF462" wp14:textId="4F819B96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1EFD3BA">
        <w:rPr>
          <w:rFonts w:ascii="Verdana" w:hAnsi="Verdana" w:eastAsia="Verdana" w:cs="Verdana"/>
          <w:noProof w:val="0"/>
          <w:sz w:val="20"/>
          <w:szCs w:val="20"/>
          <w:lang w:val="it-IT"/>
        </w:rPr>
        <w:t>L’eredità di Quintiliano</w:t>
      </w:r>
    </w:p>
    <w:p xmlns:wp14="http://schemas.microsoft.com/office/word/2010/wordml" w:rsidP="3846972A" w14:paraId="04A79F2B" wp14:textId="7C119109">
      <w:pPr>
        <w:spacing w:after="200" w:line="240" w:lineRule="auto"/>
        <w:ind w:left="708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1148F334" wp14:textId="4F6F136A">
      <w:pPr>
        <w:spacing w:after="200" w:line="240" w:lineRule="auto"/>
        <w:ind w:left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21E9A10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L’intellettuale al servizio dello Stato (</w:t>
      </w:r>
      <w:proofErr w:type="spellStart"/>
      <w:r w:rsidRPr="3846972A" w:rsidR="21E9A10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Institutio</w:t>
      </w:r>
      <w:proofErr w:type="spellEnd"/>
      <w:r w:rsidRPr="3846972A" w:rsidR="21E9A10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oratoria, XII, 1, 23-26; 23,24, 26:</w:t>
      </w:r>
      <w:r w:rsidRPr="3846972A" w:rsidR="72CC06C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ITALIANO; 25, LATINO)</w:t>
      </w:r>
    </w:p>
    <w:p xmlns:wp14="http://schemas.microsoft.com/office/word/2010/wordml" w:rsidP="3846972A" w14:paraId="2CE22E37" wp14:textId="65D77409">
      <w:pPr>
        <w:spacing w:after="200" w:line="240" w:lineRule="auto"/>
        <w:ind w:left="708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72CC06CF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Retorica e filosofia nella formazione del perfetto oratore </w:t>
      </w:r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(</w:t>
      </w:r>
      <w:proofErr w:type="spellStart"/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Institutio</w:t>
      </w:r>
      <w:proofErr w:type="spellEnd"/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oratoria, </w:t>
      </w:r>
      <w:proofErr w:type="spellStart"/>
      <w:r w:rsidRPr="3846972A" w:rsidR="36053C1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prooemium</w:t>
      </w:r>
      <w:proofErr w:type="spellEnd"/>
      <w:r w:rsidRPr="3846972A" w:rsidR="36053C1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9-12; 9 LATINO; 10-12, ITALIANO</w:t>
      </w:r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)</w:t>
      </w:r>
    </w:p>
    <w:p xmlns:wp14="http://schemas.microsoft.com/office/word/2010/wordml" w:rsidP="3846972A" w14:paraId="0CCA80AE" wp14:textId="0F2CA7A8">
      <w:pPr>
        <w:spacing w:after="200" w:line="240" w:lineRule="auto"/>
        <w:ind w:left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722BB794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Vantaggi e svantaggi dell’istruzione individuale </w:t>
      </w:r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(</w:t>
      </w:r>
      <w:proofErr w:type="spellStart"/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Institutio</w:t>
      </w:r>
      <w:proofErr w:type="spellEnd"/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oratoria </w:t>
      </w:r>
      <w:r w:rsidRPr="3846972A" w:rsidR="36222C0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</w:t>
      </w:r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, </w:t>
      </w:r>
      <w:r w:rsidRPr="3846972A" w:rsidR="18CB272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2</w:t>
      </w:r>
      <w:r w:rsidRPr="3846972A" w:rsidR="41EFD3B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, </w:t>
      </w:r>
      <w:r w:rsidRPr="3846972A" w:rsidR="0A2D7D2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1-2; 4-8; 4,7,8, LATINO; 5-6, ITALIANO)</w:t>
      </w:r>
    </w:p>
    <w:p xmlns:wp14="http://schemas.microsoft.com/office/word/2010/wordml" w:rsidP="3846972A" w14:paraId="13A100BB" wp14:textId="2AA23E13">
      <w:pPr>
        <w:pStyle w:val="Normal"/>
        <w:spacing w:after="200" w:line="24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031DCAA6" wp14:textId="304E2BF3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17047A1E" wp14:textId="6018079F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7BDDA0D9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La satira, l’oratoria e l’epistolografia: Giovenale e Plinio il Giovane</w:t>
      </w:r>
    </w:p>
    <w:p xmlns:wp14="http://schemas.microsoft.com/office/word/2010/wordml" w:rsidP="3846972A" w14:paraId="1CA610AC" wp14:textId="5F272B79">
      <w:pPr>
        <w:spacing w:after="200" w:line="240" w:lineRule="auto"/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</w:pPr>
      <w:r w:rsidRPr="3846972A" w:rsidR="40385B33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 xml:space="preserve"> </w:t>
      </w:r>
      <w:r w:rsidRPr="3846972A" w:rsidR="0B5F490D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 xml:space="preserve">La satira: </w:t>
      </w:r>
      <w:r w:rsidRPr="3846972A" w:rsidR="40385B33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it-IT"/>
        </w:rPr>
        <w:t>Giovenale</w:t>
      </w:r>
    </w:p>
    <w:p xmlns:wp14="http://schemas.microsoft.com/office/word/2010/wordml" w:rsidP="3846972A" w14:paraId="03175A45" wp14:textId="1DE818B1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La vita </w:t>
      </w:r>
      <w:r w:rsidRPr="3846972A" w:rsidR="3CEAB734">
        <w:rPr>
          <w:rFonts w:ascii="Verdana" w:hAnsi="Verdana" w:eastAsia="Verdana" w:cs="Verdana"/>
          <w:noProof w:val="0"/>
          <w:sz w:val="20"/>
          <w:szCs w:val="20"/>
          <w:lang w:val="it-IT"/>
        </w:rPr>
        <w:t>e la cronologia delle opere</w:t>
      </w:r>
    </w:p>
    <w:p xmlns:wp14="http://schemas.microsoft.com/office/word/2010/wordml" w:rsidP="3846972A" w14:paraId="726E3A60" wp14:textId="454E6DE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L</w:t>
      </w:r>
      <w:r w:rsidRPr="3846972A" w:rsidR="1E12DC2E">
        <w:rPr>
          <w:rFonts w:ascii="Verdana" w:hAnsi="Verdana" w:eastAsia="Verdana" w:cs="Verdana"/>
          <w:noProof w:val="0"/>
          <w:sz w:val="20"/>
          <w:szCs w:val="20"/>
          <w:lang w:val="it-IT"/>
        </w:rPr>
        <w:t>a poetica di Giovenale</w:t>
      </w:r>
    </w:p>
    <w:p xmlns:wp14="http://schemas.microsoft.com/office/word/2010/wordml" w:rsidP="3846972A" w14:paraId="53063088" wp14:textId="6CC1CC2E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E12DC2E">
        <w:rPr>
          <w:rFonts w:ascii="Verdana" w:hAnsi="Verdana" w:eastAsia="Verdana" w:cs="Verdana"/>
          <w:noProof w:val="0"/>
          <w:sz w:val="20"/>
          <w:szCs w:val="20"/>
          <w:lang w:val="it-IT"/>
        </w:rPr>
        <w:t>Le satire dell’</w:t>
      </w:r>
      <w:proofErr w:type="spellStart"/>
      <w:r w:rsidRPr="3846972A" w:rsidR="1E12DC2E">
        <w:rPr>
          <w:rFonts w:ascii="Verdana" w:hAnsi="Verdana" w:eastAsia="Verdana" w:cs="Verdana"/>
          <w:noProof w:val="0"/>
          <w:sz w:val="20"/>
          <w:szCs w:val="20"/>
          <w:lang w:val="it-IT"/>
        </w:rPr>
        <w:t>indignatio</w:t>
      </w:r>
      <w:proofErr w:type="spellEnd"/>
    </w:p>
    <w:p xmlns:wp14="http://schemas.microsoft.com/office/word/2010/wordml" w:rsidP="3846972A" w14:paraId="2A4EE422" wp14:textId="634D046F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E12DC2E">
        <w:rPr>
          <w:rFonts w:ascii="Verdana" w:hAnsi="Verdana" w:eastAsia="Verdana" w:cs="Verdana"/>
          <w:noProof w:val="0"/>
          <w:sz w:val="20"/>
          <w:szCs w:val="20"/>
          <w:lang w:val="it-IT"/>
        </w:rPr>
        <w:t>Il secondo Giovenale</w:t>
      </w:r>
    </w:p>
    <w:p xmlns:wp14="http://schemas.microsoft.com/office/word/2010/wordml" w:rsidP="3846972A" w14:paraId="605B495D" wp14:textId="67922148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E12DC2E">
        <w:rPr>
          <w:rFonts w:ascii="Verdana" w:hAnsi="Verdana" w:eastAsia="Verdana" w:cs="Verdana"/>
          <w:noProof w:val="0"/>
          <w:sz w:val="20"/>
          <w:szCs w:val="20"/>
          <w:lang w:val="it-IT"/>
        </w:rPr>
        <w:t>Espressionismo, forma e stile delle satire</w:t>
      </w:r>
    </w:p>
    <w:p xmlns:wp14="http://schemas.microsoft.com/office/word/2010/wordml" w:rsidP="3846972A" w14:paraId="7B8EF72B" wp14:textId="771973FD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E12DC2E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         </w:t>
      </w:r>
      <w:r w:rsidRPr="3846972A" w:rsidR="1E12DC2E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Contro le donne (Satira VI, vv. 82-124) italiano</w:t>
      </w:r>
    </w:p>
    <w:p xmlns:wp14="http://schemas.microsoft.com/office/word/2010/wordml" w:rsidP="3846972A" w14:paraId="63984432" wp14:textId="7D59D058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37D7F1B5" wp14:textId="0D95A31E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</w:p>
    <w:p xmlns:wp14="http://schemas.microsoft.com/office/word/2010/wordml" w:rsidP="3846972A" w14:paraId="4EE0D9B0" wp14:textId="62D8EC0A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7FB05928">
        <w:rPr>
          <w:rFonts w:ascii="Verdana" w:hAnsi="Verdana" w:eastAsia="Verdana" w:cs="Verdana"/>
          <w:noProof w:val="0"/>
          <w:sz w:val="24"/>
          <w:szCs w:val="24"/>
          <w:lang w:val="it-IT"/>
        </w:rPr>
        <w:t>L’oratoria e l’epistolografia: Plinio il Giovane</w:t>
      </w:r>
    </w:p>
    <w:p xmlns:wp14="http://schemas.microsoft.com/office/word/2010/wordml" w:rsidP="3846972A" w14:paraId="2E1241D3" wp14:textId="31DE2837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7FB05928">
        <w:rPr>
          <w:rFonts w:ascii="Verdana" w:hAnsi="Verdana" w:eastAsia="Verdana" w:cs="Verdana"/>
          <w:noProof w:val="0"/>
          <w:sz w:val="20"/>
          <w:szCs w:val="20"/>
          <w:lang w:val="it-IT"/>
        </w:rPr>
        <w:t>La vita e le opere perdute</w:t>
      </w:r>
    </w:p>
    <w:p xmlns:wp14="http://schemas.microsoft.com/office/word/2010/wordml" w:rsidP="3846972A" w14:paraId="0E48C52B" wp14:textId="5CCEB6A3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7FB05928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Il </w:t>
      </w:r>
      <w:r w:rsidRPr="3846972A" w:rsidR="7FB05928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Panegirico </w:t>
      </w:r>
      <w:r w:rsidRPr="3846972A" w:rsidR="7FB05928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di Traiano</w:t>
      </w:r>
    </w:p>
    <w:p xmlns:wp14="http://schemas.microsoft.com/office/word/2010/wordml" w:rsidP="3846972A" w14:paraId="5F172A8C" wp14:textId="03A453A5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7FB05928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L’epistolario </w:t>
      </w:r>
    </w:p>
    <w:p xmlns:wp14="http://schemas.microsoft.com/office/word/2010/wordml" w:rsidP="3846972A" w14:paraId="62B9C73B" wp14:textId="7AFBE37D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7FB05928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               </w:t>
      </w:r>
      <w:r w:rsidRPr="3846972A" w:rsidR="7FB05928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Uno scambio di pareri sulla questione dei cristiani (</w:t>
      </w:r>
      <w:proofErr w:type="spellStart"/>
      <w:r w:rsidRPr="3846972A" w:rsidR="7FB05928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Epistulae</w:t>
      </w:r>
      <w:proofErr w:type="spellEnd"/>
      <w:r w:rsidRPr="3846972A" w:rsidR="7FB05928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X</w:t>
      </w:r>
      <w:r w:rsidRPr="3846972A" w:rsidR="11AA9CF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, 96; 97) italiano</w:t>
      </w:r>
    </w:p>
    <w:p xmlns:wp14="http://schemas.microsoft.com/office/word/2010/wordml" w:rsidP="3846972A" w14:paraId="4CCEBE12" wp14:textId="5AB5B5CB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4CF9B2D7" wp14:textId="7AB88196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BAF6D01">
        <w:rPr>
          <w:rFonts w:ascii="Verdana" w:hAnsi="Verdana" w:eastAsia="Verdana" w:cs="Verdana"/>
          <w:noProof w:val="0"/>
          <w:sz w:val="20"/>
          <w:szCs w:val="20"/>
          <w:lang w:val="it-IT"/>
        </w:rPr>
        <w:t>(il programma da questo punto in poi è stato in svolto nelle modalità della Didattica a Distanza)</w:t>
      </w:r>
    </w:p>
    <w:p xmlns:wp14="http://schemas.microsoft.com/office/word/2010/wordml" w:rsidP="3846972A" w14:paraId="1EE30476" wp14:textId="4E03FAA2">
      <w:pPr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  <w:r w:rsidRPr="3846972A" w:rsidR="436AF586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Tacito</w:t>
      </w:r>
    </w:p>
    <w:p xmlns:wp14="http://schemas.microsoft.com/office/word/2010/wordml" w:rsidP="3846972A" w14:paraId="3ACEA594" wp14:textId="03377162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36AF586">
        <w:rPr>
          <w:rFonts w:ascii="Verdana" w:hAnsi="Verdana" w:eastAsia="Verdana" w:cs="Verdana"/>
          <w:noProof w:val="0"/>
          <w:sz w:val="24"/>
          <w:szCs w:val="24"/>
          <w:u w:val="single"/>
          <w:lang w:val="it-IT"/>
        </w:rPr>
        <w:t>Profilo letterario</w:t>
      </w:r>
    </w:p>
    <w:p xmlns:wp14="http://schemas.microsoft.com/office/word/2010/wordml" w:rsidP="3846972A" w14:paraId="4CE96E88" wp14:textId="4FFDFFCF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La vita</w:t>
      </w:r>
      <w:r w:rsidRPr="3846972A" w:rsidR="232C30C9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e la carriera politica</w:t>
      </w:r>
    </w:p>
    <w:p xmlns:wp14="http://schemas.microsoft.com/office/word/2010/wordml" w:rsidP="3846972A" w14:paraId="39871252" wp14:textId="61605E0B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32C30C9">
        <w:rPr>
          <w:rFonts w:ascii="Verdana" w:hAnsi="Verdana" w:eastAsia="Verdana" w:cs="Verdana"/>
          <w:noProof w:val="0"/>
          <w:sz w:val="20"/>
          <w:szCs w:val="20"/>
          <w:lang w:val="it-IT"/>
        </w:rPr>
        <w:t>L’</w:t>
      </w:r>
      <w:r w:rsidRPr="3846972A" w:rsidR="232C30C9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Agricola</w:t>
      </w:r>
    </w:p>
    <w:p xmlns:wp14="http://schemas.microsoft.com/office/word/2010/wordml" w:rsidP="3846972A" w14:paraId="70BFD34D" wp14:textId="72ADBFF5">
      <w:pPr>
        <w:pStyle w:val="Normal"/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232C30C9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La </w:t>
      </w:r>
      <w:r w:rsidRPr="3846972A" w:rsidR="232C30C9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Germania</w:t>
      </w:r>
    </w:p>
    <w:p xmlns:wp14="http://schemas.microsoft.com/office/word/2010/wordml" w:rsidP="3846972A" w14:paraId="34626AFD" wp14:textId="68F60400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32C30C9">
        <w:rPr>
          <w:rFonts w:ascii="Verdana" w:hAnsi="Verdana" w:eastAsia="Verdana" w:cs="Verdana"/>
          <w:noProof w:val="0"/>
          <w:sz w:val="20"/>
          <w:szCs w:val="20"/>
          <w:lang w:val="it-IT"/>
        </w:rPr>
        <w:t>I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 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Dialogus de oratoribus</w:t>
      </w:r>
    </w:p>
    <w:p xmlns:wp14="http://schemas.microsoft.com/office/word/2010/wordml" w:rsidP="3846972A" w14:paraId="6BC72405" wp14:textId="428069D3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La </w:t>
      </w:r>
      <w:r w:rsidRPr="3846972A" w:rsidR="4F002E44">
        <w:rPr>
          <w:rFonts w:ascii="Verdana" w:hAnsi="Verdana" w:eastAsia="Verdana" w:cs="Verdana"/>
          <w:noProof w:val="0"/>
          <w:sz w:val="20"/>
          <w:szCs w:val="20"/>
          <w:lang w:val="it-IT"/>
        </w:rPr>
        <w:t>opere storiche</w:t>
      </w:r>
    </w:p>
    <w:p xmlns:wp14="http://schemas.microsoft.com/office/word/2010/wordml" w:rsidP="3846972A" w14:paraId="38BE4F96" wp14:textId="0C66176C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F002E44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Le 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Historiae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</w:p>
    <w:p xmlns:wp14="http://schemas.microsoft.com/office/word/2010/wordml" w:rsidP="3846972A" w14:paraId="791953B2" wp14:textId="0BA338D4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642D0B00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Gli</w:t>
      </w:r>
      <w:r w:rsidRPr="3846972A" w:rsidR="642D0B00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Annales</w:t>
      </w:r>
    </w:p>
    <w:p xmlns:wp14="http://schemas.microsoft.com/office/word/2010/wordml" w:rsidP="3846972A" w14:paraId="572B2472" wp14:textId="0129406C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7882E186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La concezione storiografica di Tacito</w:t>
      </w:r>
    </w:p>
    <w:p xmlns:wp14="http://schemas.microsoft.com/office/word/2010/wordml" w:rsidP="3846972A" w14:paraId="580B9AEC" wp14:textId="0F29356B">
      <w:pPr>
        <w:pStyle w:val="Normal"/>
        <w:spacing w:after="200" w:line="240" w:lineRule="auto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7882E186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La prassi storiografica</w:t>
      </w:r>
    </w:p>
    <w:p xmlns:wp14="http://schemas.microsoft.com/office/word/2010/wordml" w:rsidP="3846972A" w14:paraId="6812ED54" wp14:textId="03E35DC3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7882E186">
        <w:rPr>
          <w:rFonts w:ascii="Verdana" w:hAnsi="Verdana" w:eastAsia="Verdana" w:cs="Verdana"/>
          <w:noProof w:val="0"/>
          <w:sz w:val="20"/>
          <w:szCs w:val="20"/>
          <w:lang w:val="it-IT"/>
        </w:rPr>
        <w:t>La l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ingua e </w:t>
      </w:r>
      <w:r w:rsidRPr="3846972A" w:rsidR="2D93E2B3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lo </w:t>
      </w: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stile</w:t>
      </w:r>
    </w:p>
    <w:p xmlns:wp14="http://schemas.microsoft.com/office/word/2010/wordml" w:rsidP="3846972A" w14:paraId="29DE1FF6" wp14:textId="759167DD">
      <w:pPr>
        <w:spacing w:after="200" w:line="240" w:lineRule="auto"/>
        <w:ind w:left="141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1BD7BC77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 limiti dello storico in età imperiale (Annales 4, 32-33) ita, analisi guidata in DDA.</w:t>
      </w:r>
    </w:p>
    <w:p xmlns:wp14="http://schemas.microsoft.com/office/word/2010/wordml" w:rsidP="3846972A" w14:paraId="72D4BC54" wp14:textId="7C935440">
      <w:pPr>
        <w:spacing w:after="200" w:line="240" w:lineRule="auto"/>
        <w:ind w:left="141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Agricola, uomo buono sotto un principe cattivo.(Agricola, 42) </w:t>
      </w:r>
    </w:p>
    <w:p xmlns:wp14="http://schemas.microsoft.com/office/word/2010/wordml" w:rsidP="3846972A" w14:paraId="50D511FC" wp14:textId="4282FF2E">
      <w:pPr>
        <w:spacing w:after="200" w:line="240" w:lineRule="auto"/>
        <w:ind w:left="1410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66B5749D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Purezza razziale e aspetto fisico dei </w:t>
      </w:r>
      <w:proofErr w:type="spellStart"/>
      <w:r w:rsidRPr="3846972A" w:rsidR="66B5749D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Geramni</w:t>
      </w:r>
      <w:proofErr w:type="spellEnd"/>
      <w:r w:rsidRPr="3846972A" w:rsidR="66B5749D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(Germania 4-5), ita</w:t>
      </w:r>
    </w:p>
    <w:p xmlns:wp14="http://schemas.microsoft.com/office/word/2010/wordml" w:rsidP="3846972A" w14:paraId="25E38D82" wp14:textId="2BE0FEE8">
      <w:pPr>
        <w:pStyle w:val="Normal"/>
        <w:spacing w:after="200" w:line="240" w:lineRule="auto"/>
        <w:ind w:left="1410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2A975CE5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Storia: Hitler e il codex Aesinas</w:t>
      </w:r>
    </w:p>
    <w:p xmlns:wp14="http://schemas.microsoft.com/office/word/2010/wordml" w:rsidP="3846972A" w14:paraId="135658A6" wp14:textId="08985037">
      <w:pPr>
        <w:spacing w:after="200" w:line="240" w:lineRule="auto"/>
        <w:ind w:left="141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2A975CE5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Il punto di vista dei nemici: i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l discorso di </w:t>
      </w:r>
      <w:proofErr w:type="spellStart"/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Calgaco</w:t>
      </w:r>
      <w:proofErr w:type="spellEnd"/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(Agricola, 30) ita</w:t>
      </w:r>
    </w:p>
    <w:p xmlns:wp14="http://schemas.microsoft.com/office/word/2010/wordml" w:rsidP="3846972A" w14:paraId="7CB62DD3" wp14:textId="2AAA6134">
      <w:pPr>
        <w:spacing w:after="200" w:line="240" w:lineRule="auto"/>
        <w:ind w:left="141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Il suicidio esemplare di Seneca (Annales 15, 62-64) ita</w:t>
      </w:r>
    </w:p>
    <w:p xmlns:wp14="http://schemas.microsoft.com/office/word/2010/wordml" w:rsidP="3846972A" w14:paraId="3C9D9E2F" wp14:textId="05A11994">
      <w:pPr>
        <w:spacing w:after="200" w:line="240" w:lineRule="auto"/>
        <w:ind w:left="1410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Vita e morte di Petronio, l’anticonformista (Annales 16, 18-19) ita</w:t>
      </w:r>
    </w:p>
    <w:p xmlns:wp14="http://schemas.microsoft.com/office/word/2010/wordml" w:rsidP="3846972A" w14:paraId="3F38D7CF" wp14:textId="017E2D4B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7F0272CE" wp14:textId="69BFCF80">
      <w:pPr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critica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, </w:t>
      </w:r>
      <w:r w:rsidRPr="3846972A" w:rsidR="7800C0F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Tacito come storico e politico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(</w:t>
      </w:r>
      <w:r w:rsidRPr="3846972A" w:rsidR="033CF14B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Lidia Storioni Mazzolani</w:t>
      </w: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)</w:t>
      </w:r>
    </w:p>
    <w:p xmlns:wp14="http://schemas.microsoft.com/office/word/2010/wordml" w:rsidP="3846972A" w14:paraId="1410E7C9" wp14:textId="2F54320A">
      <w:pPr>
        <w:pStyle w:val="Normal"/>
        <w:spacing w:after="200" w:line="240" w:lineRule="auto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525AA20A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Il tema: NOI E L’ALTRO</w:t>
      </w:r>
    </w:p>
    <w:p xmlns:wp14="http://schemas.microsoft.com/office/word/2010/wordml" w:rsidP="3846972A" w14:paraId="10CCBC82" wp14:textId="404B2AE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25AA20A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 xml:space="preserve">Dall’età degli </w:t>
      </w:r>
      <w:r w:rsidRPr="3846972A" w:rsidR="2DF23B3B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A</w:t>
      </w:r>
      <w:r w:rsidRPr="3846972A" w:rsidR="525AA20A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ntonini ai regni romano-barbarici</w:t>
      </w:r>
    </w:p>
    <w:p xmlns:wp14="http://schemas.microsoft.com/office/word/2010/wordml" w:rsidP="3846972A" w14:paraId="5EF51F01" wp14:textId="70EEAFCE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5E833319">
        <w:rPr>
          <w:rFonts w:ascii="Verdana" w:hAnsi="Verdana" w:eastAsia="Verdana" w:cs="Verdana"/>
          <w:noProof w:val="0"/>
          <w:sz w:val="24"/>
          <w:szCs w:val="24"/>
          <w:lang w:val="it-IT"/>
        </w:rPr>
        <w:t>Lo spazio e il tempo</w:t>
      </w:r>
    </w:p>
    <w:p xmlns:wp14="http://schemas.microsoft.com/office/word/2010/wordml" w:rsidP="3846972A" w14:paraId="75334C4E" wp14:textId="11458C0A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E833319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Storia e società</w:t>
      </w:r>
    </w:p>
    <w:p xmlns:wp14="http://schemas.microsoft.com/office/word/2010/wordml" w:rsidP="3846972A" w14:paraId="4B719AEF" wp14:textId="7195AAD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</w:pPr>
      <w:r w:rsidRPr="3846972A" w:rsidR="5E833319">
        <w:rPr>
          <w:rFonts w:ascii="Verdana" w:hAnsi="Verdana" w:eastAsia="Verdana" w:cs="Verdana"/>
          <w:noProof w:val="0"/>
          <w:sz w:val="20"/>
          <w:szCs w:val="20"/>
          <w:u w:val="single"/>
          <w:lang w:val="it-IT"/>
        </w:rPr>
        <w:t>Cultura e letteratura</w:t>
      </w:r>
    </w:p>
    <w:p xmlns:wp14="http://schemas.microsoft.com/office/word/2010/wordml" w:rsidP="3846972A" w14:paraId="1F0E0953" wp14:textId="394B9FC6">
      <w:pPr>
        <w:pStyle w:val="Normal"/>
        <w:spacing w:after="200" w:line="240" w:lineRule="auto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</w:pPr>
    </w:p>
    <w:p xmlns:wp14="http://schemas.microsoft.com/office/word/2010/wordml" w:rsidP="3846972A" w14:paraId="4112457A" wp14:textId="6CEB1E21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it-IT"/>
        </w:rPr>
      </w:pPr>
      <w:r w:rsidRPr="3846972A" w:rsidR="40385B33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it-IT"/>
        </w:rPr>
        <w:t>Apuleio</w:t>
      </w:r>
    </w:p>
    <w:p xmlns:wp14="http://schemas.microsoft.com/office/word/2010/wordml" w:rsidP="3846972A" w14:paraId="30584B3A" wp14:textId="24ECD354">
      <w:pPr>
        <w:pStyle w:val="Normal"/>
        <w:spacing w:after="200" w:line="240" w:lineRule="auto"/>
      </w:pPr>
      <w:r w:rsidRPr="3846972A" w:rsidR="29A03E50">
        <w:rPr>
          <w:rFonts w:ascii="Verdana" w:hAnsi="Verdana" w:eastAsia="Verdana" w:cs="Verdana"/>
          <w:noProof w:val="0"/>
          <w:sz w:val="24"/>
          <w:szCs w:val="24"/>
          <w:u w:val="single"/>
          <w:lang w:val="it-IT"/>
        </w:rPr>
        <w:t>Profilo letterario</w:t>
      </w:r>
    </w:p>
    <w:p xmlns:wp14="http://schemas.microsoft.com/office/word/2010/wordml" w:rsidP="3846972A" w14:paraId="4D5840AC" wp14:textId="18985C7A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noProof w:val="0"/>
          <w:sz w:val="20"/>
          <w:szCs w:val="20"/>
          <w:lang w:val="it-IT"/>
        </w:rPr>
        <w:t>La vita</w:t>
      </w:r>
    </w:p>
    <w:p xmlns:wp14="http://schemas.microsoft.com/office/word/2010/wordml" w:rsidP="3846972A" w14:paraId="67186A31" wp14:textId="5B4F02E0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Il </w:t>
      </w:r>
      <w:r w:rsidRPr="3846972A" w:rsidR="5452D5F6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De magia ,</w:t>
      </w:r>
      <w:r w:rsidRPr="3846972A" w:rsidR="5452D5F6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i </w:t>
      </w:r>
      <w:r w:rsidRPr="3846972A" w:rsidR="5452D5F6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Florida</w:t>
      </w:r>
      <w:r w:rsidRPr="3846972A" w:rsidR="5452D5F6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e le opere filosofiche</w:t>
      </w:r>
    </w:p>
    <w:p xmlns:wp14="http://schemas.microsoft.com/office/word/2010/wordml" w:rsidP="3846972A" w14:paraId="54F62399" wp14:textId="49BCE2B0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Le </w:t>
      </w:r>
      <w:r w:rsidRPr="3846972A" w:rsidR="5452D5F6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Metamorfosi</w:t>
      </w:r>
    </w:p>
    <w:p xmlns:wp14="http://schemas.microsoft.com/office/word/2010/wordml" w:rsidP="3846972A" w14:paraId="604A3C55" wp14:textId="3D3AB59E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>Il titolo e la trama del romanzo</w:t>
      </w:r>
    </w:p>
    <w:p xmlns:wp14="http://schemas.microsoft.com/office/word/2010/wordml" w:rsidP="3846972A" w14:paraId="380AE7E1" wp14:textId="21611C19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Le </w:t>
      </w: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>caratteristiche ,</w:t>
      </w: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</w:t>
      </w: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>gli intenti</w:t>
      </w: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 e lo stile dell’opera</w:t>
      </w:r>
    </w:p>
    <w:p xmlns:wp14="http://schemas.microsoft.com/office/word/2010/wordml" w:rsidP="3846972A" w14:paraId="56F79DB8" wp14:textId="25898B78">
      <w:pPr>
        <w:pStyle w:val="Normal"/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  <w:r w:rsidRPr="3846972A" w:rsidR="5452D5F6">
        <w:rPr>
          <w:rFonts w:ascii="Verdana" w:hAnsi="Verdana" w:eastAsia="Verdana" w:cs="Verdana"/>
          <w:noProof w:val="0"/>
          <w:sz w:val="20"/>
          <w:szCs w:val="20"/>
          <w:lang w:val="it-IT"/>
        </w:rPr>
        <w:t xml:space="preserve">L’eredità di Apuleio e della </w:t>
      </w:r>
      <w:r w:rsidRPr="3846972A" w:rsidR="5452D5F6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fabula </w:t>
      </w:r>
      <w:r w:rsidRPr="3846972A" w:rsidR="5452D5F6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di Amore e Psiche.</w:t>
      </w:r>
    </w:p>
    <w:p xmlns:wp14="http://schemas.microsoft.com/office/word/2010/wordml" w:rsidP="3846972A" w14:paraId="7B909D08" wp14:textId="07A8BDA2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2165E80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Il proemio e l’inizio della narrazione (Metamorfosi, I, 1-3) italiano</w:t>
      </w:r>
    </w:p>
    <w:p xmlns:wp14="http://schemas.microsoft.com/office/word/2010/wordml" w:rsidP="3846972A" w14:paraId="7EBC4D39" wp14:textId="1B5DC5D6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2165E802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Cultura: la dea Iside e il suo culto</w:t>
      </w:r>
    </w:p>
    <w:p xmlns:wp14="http://schemas.microsoft.com/office/word/2010/wordml" w:rsidP="3846972A" w14:paraId="45F5CEEC" wp14:textId="458BD2CC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2165E80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La fabula di Amore e Psiche (l</w:t>
      </w:r>
      <w:r w:rsidRPr="3846972A" w:rsidR="2165E802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ettura integrale </w:t>
      </w:r>
      <w:r w:rsidRPr="3846972A" w:rsidR="2165E802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on </w:t>
      </w:r>
      <w:proofErr w:type="gramStart"/>
      <w:r w:rsidRPr="3846972A" w:rsidR="2165E802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line</w:t>
      </w:r>
      <w:r w:rsidRPr="3846972A" w:rsidR="2165E802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)</w:t>
      </w:r>
      <w:proofErr w:type="gramEnd"/>
    </w:p>
    <w:p xmlns:wp14="http://schemas.microsoft.com/office/word/2010/wordml" w:rsidP="3846972A" w14:paraId="72E2AF2F" wp14:textId="0B09276C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</w:pPr>
      <w:r w:rsidRPr="3846972A" w:rsidR="40385B33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Riassunto di tutta la favola di Amore e Psiche</w:t>
      </w:r>
      <w:r w:rsidRPr="3846972A" w:rsidR="4A118A7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e rapporto con la cornice.</w:t>
      </w:r>
    </w:p>
    <w:p xmlns:wp14="http://schemas.microsoft.com/office/word/2010/wordml" w:rsidP="3846972A" w14:paraId="2F244960" wp14:textId="0C6174A9">
      <w:pPr>
        <w:pStyle w:val="Normal"/>
        <w:spacing w:after="200" w:line="240" w:lineRule="auto"/>
        <w:ind w:firstLine="708"/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</w:pPr>
      <w:r w:rsidRPr="3846972A" w:rsidR="4A118A7A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Critica: visione </w:t>
      </w:r>
      <w:r w:rsidRPr="3846972A" w:rsidR="1C945655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su </w:t>
      </w:r>
      <w:proofErr w:type="spellStart"/>
      <w:r w:rsidRPr="3846972A" w:rsidR="1C945655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you</w:t>
      </w:r>
      <w:proofErr w:type="spellEnd"/>
      <w:r w:rsidRPr="3846972A" w:rsidR="1C945655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tube </w:t>
      </w:r>
      <w:r w:rsidRPr="3846972A" w:rsidR="4A118A7A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della lezione di Umberto Galimberti, “</w:t>
      </w:r>
      <w:r w:rsidRPr="3846972A" w:rsidR="4A118A7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>Amore e Psiche</w:t>
      </w:r>
      <w:r w:rsidRPr="3846972A" w:rsidR="4A118A7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</w:t>
      </w:r>
      <w:r w:rsidRPr="3846972A" w:rsidR="4A118A7A">
        <w:rPr>
          <w:rFonts w:ascii="Verdana" w:hAnsi="Verdana" w:eastAsia="Verdana" w:cs="Verdana"/>
          <w:i w:val="1"/>
          <w:iCs w:val="1"/>
          <w:noProof w:val="0"/>
          <w:sz w:val="20"/>
          <w:szCs w:val="20"/>
          <w:lang w:val="it-IT"/>
        </w:rPr>
        <w:t xml:space="preserve">            </w:t>
      </w:r>
      <w:r w:rsidRPr="3846972A" w:rsidR="4A118A7A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          </w:t>
      </w:r>
      <w:r w:rsidRPr="3846972A" w:rsidR="12510ADB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 xml:space="preserve"> con </w:t>
      </w:r>
      <w:r w:rsidRPr="3846972A" w:rsidR="4A118A7A">
        <w:rPr>
          <w:rFonts w:ascii="Verdana" w:hAnsi="Verdana" w:eastAsia="Verdana" w:cs="Verdana"/>
          <w:i w:val="0"/>
          <w:iCs w:val="0"/>
          <w:noProof w:val="0"/>
          <w:sz w:val="20"/>
          <w:szCs w:val="20"/>
          <w:lang w:val="it-IT"/>
        </w:rPr>
        <w:t>discussione guidata</w:t>
      </w:r>
    </w:p>
    <w:p xmlns:wp14="http://schemas.microsoft.com/office/word/2010/wordml" w:rsidP="3846972A" w14:paraId="36844ED6" wp14:textId="6DCA0FCF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20030BD0" wp14:textId="16958544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4FADE345" wp14:textId="36548203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509F30C4" wp14:textId="1138D575">
      <w:pPr>
        <w:spacing w:after="200" w:line="240" w:lineRule="auto"/>
        <w:rPr>
          <w:rFonts w:ascii="Verdana" w:hAnsi="Verdana" w:eastAsia="Verdana" w:cs="Verdana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12F80136" wp14:textId="5D58DDD8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2C691F4F" wp14:textId="708AA654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04F5B6B7" wp14:textId="08926BCF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  <w:r w:rsidRPr="3846972A" w:rsidR="40385B33"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  <w:t xml:space="preserve">Roma, </w:t>
      </w:r>
      <w:r w:rsidRPr="3846972A" w:rsidR="2DFEE5FA"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  <w:t>25 maggio 2020</w:t>
      </w:r>
    </w:p>
    <w:p xmlns:wp14="http://schemas.microsoft.com/office/word/2010/wordml" w:rsidP="3846972A" w14:paraId="127EECBE" wp14:textId="67E88EDD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</w:p>
    <w:p xmlns:wp14="http://schemas.microsoft.com/office/word/2010/wordml" w:rsidP="3846972A" w14:paraId="3C7C10DF" wp14:textId="074A3008">
      <w:pPr>
        <w:spacing w:after="200" w:line="276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</w:pPr>
      <w:r w:rsidRPr="3846972A" w:rsidR="40385B33">
        <w:rPr>
          <w:rFonts w:ascii="Times New Roman" w:hAnsi="Times New Roman" w:eastAsia="Times New Roman" w:cs="Times New Roman"/>
          <w:noProof w:val="0"/>
          <w:sz w:val="20"/>
          <w:szCs w:val="20"/>
          <w:lang w:val="it-IT"/>
        </w:rPr>
        <w:t>Prof. Simona Luciani</w:t>
      </w:r>
    </w:p>
    <w:p xmlns:wp14="http://schemas.microsoft.com/office/word/2010/wordml" w:rsidP="3846972A" w14:paraId="2DC08235" wp14:textId="3F1EB9E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4AB909"/>
  <w15:docId w15:val="{4df25d77-8732-4e90-bc96-faa57f1075fd}"/>
  <w:rsids>
    <w:rsidRoot w:val="074AB909"/>
    <w:rsid w:val="01612FEF"/>
    <w:rsid w:val="01BD3C59"/>
    <w:rsid w:val="0218051F"/>
    <w:rsid w:val="021ED9E5"/>
    <w:rsid w:val="02B85201"/>
    <w:rsid w:val="033CF14B"/>
    <w:rsid w:val="03795732"/>
    <w:rsid w:val="0450BB6D"/>
    <w:rsid w:val="0492B109"/>
    <w:rsid w:val="04F65F00"/>
    <w:rsid w:val="0507D0C5"/>
    <w:rsid w:val="05CC7CF4"/>
    <w:rsid w:val="069512AB"/>
    <w:rsid w:val="074AB909"/>
    <w:rsid w:val="07DBB89C"/>
    <w:rsid w:val="0980B1CA"/>
    <w:rsid w:val="098B6F91"/>
    <w:rsid w:val="09943D2F"/>
    <w:rsid w:val="0A2D7D22"/>
    <w:rsid w:val="0A2F1EA7"/>
    <w:rsid w:val="0B17A3E9"/>
    <w:rsid w:val="0B5F490D"/>
    <w:rsid w:val="0C80A9B9"/>
    <w:rsid w:val="0CBA2A00"/>
    <w:rsid w:val="0D8021A7"/>
    <w:rsid w:val="0EAEB30B"/>
    <w:rsid w:val="0F3336C2"/>
    <w:rsid w:val="11AA9CFB"/>
    <w:rsid w:val="120FB828"/>
    <w:rsid w:val="12510ADB"/>
    <w:rsid w:val="12B160AC"/>
    <w:rsid w:val="12F3F1A4"/>
    <w:rsid w:val="13388B03"/>
    <w:rsid w:val="133B9C06"/>
    <w:rsid w:val="1409A2B0"/>
    <w:rsid w:val="142A3A75"/>
    <w:rsid w:val="1484E0BE"/>
    <w:rsid w:val="1503C57B"/>
    <w:rsid w:val="150A824E"/>
    <w:rsid w:val="152B14F2"/>
    <w:rsid w:val="156F7D42"/>
    <w:rsid w:val="15FBD98D"/>
    <w:rsid w:val="16030EBF"/>
    <w:rsid w:val="16726C04"/>
    <w:rsid w:val="168CFD15"/>
    <w:rsid w:val="18B50186"/>
    <w:rsid w:val="18CB272E"/>
    <w:rsid w:val="1929D6F3"/>
    <w:rsid w:val="1936619D"/>
    <w:rsid w:val="19D23433"/>
    <w:rsid w:val="19ED4CFD"/>
    <w:rsid w:val="1AABBC24"/>
    <w:rsid w:val="1BAF6D01"/>
    <w:rsid w:val="1BC6E8D6"/>
    <w:rsid w:val="1BD7BC77"/>
    <w:rsid w:val="1BF35092"/>
    <w:rsid w:val="1C1D2FCC"/>
    <w:rsid w:val="1C65CF36"/>
    <w:rsid w:val="1C891CBD"/>
    <w:rsid w:val="1C945655"/>
    <w:rsid w:val="1D097706"/>
    <w:rsid w:val="1D1C7B6E"/>
    <w:rsid w:val="1D612170"/>
    <w:rsid w:val="1DC37D69"/>
    <w:rsid w:val="1E12DC2E"/>
    <w:rsid w:val="1E514435"/>
    <w:rsid w:val="1F5DAD20"/>
    <w:rsid w:val="20655DDE"/>
    <w:rsid w:val="20CA4FAD"/>
    <w:rsid w:val="21213CA8"/>
    <w:rsid w:val="2165E802"/>
    <w:rsid w:val="219384F8"/>
    <w:rsid w:val="21E9A103"/>
    <w:rsid w:val="22331D18"/>
    <w:rsid w:val="22B05ACD"/>
    <w:rsid w:val="231E342B"/>
    <w:rsid w:val="232C30C9"/>
    <w:rsid w:val="24CFC757"/>
    <w:rsid w:val="24D24D14"/>
    <w:rsid w:val="25B31507"/>
    <w:rsid w:val="2614920C"/>
    <w:rsid w:val="2663420D"/>
    <w:rsid w:val="268B3CF2"/>
    <w:rsid w:val="270A2DDD"/>
    <w:rsid w:val="2727C188"/>
    <w:rsid w:val="27290330"/>
    <w:rsid w:val="2749D7A7"/>
    <w:rsid w:val="27B619FA"/>
    <w:rsid w:val="288CFFD9"/>
    <w:rsid w:val="2954FED2"/>
    <w:rsid w:val="2966C4E4"/>
    <w:rsid w:val="29A03E50"/>
    <w:rsid w:val="29C174A3"/>
    <w:rsid w:val="29CDCE7F"/>
    <w:rsid w:val="29E519ED"/>
    <w:rsid w:val="2A975CE5"/>
    <w:rsid w:val="2C0DB29D"/>
    <w:rsid w:val="2C95EDE0"/>
    <w:rsid w:val="2D93E2B3"/>
    <w:rsid w:val="2DF23B3B"/>
    <w:rsid w:val="2DFEE5FA"/>
    <w:rsid w:val="2FAA78DF"/>
    <w:rsid w:val="2FAFD533"/>
    <w:rsid w:val="2FCDDBF7"/>
    <w:rsid w:val="30715CFE"/>
    <w:rsid w:val="30824EF3"/>
    <w:rsid w:val="30BC665D"/>
    <w:rsid w:val="30BC7C1D"/>
    <w:rsid w:val="314C309E"/>
    <w:rsid w:val="31684CB9"/>
    <w:rsid w:val="318BD094"/>
    <w:rsid w:val="31D38A0A"/>
    <w:rsid w:val="31F603D5"/>
    <w:rsid w:val="31FF472D"/>
    <w:rsid w:val="32F94251"/>
    <w:rsid w:val="3351B210"/>
    <w:rsid w:val="33D2B30F"/>
    <w:rsid w:val="35369B32"/>
    <w:rsid w:val="36053C13"/>
    <w:rsid w:val="36222C00"/>
    <w:rsid w:val="3642C473"/>
    <w:rsid w:val="36DA9587"/>
    <w:rsid w:val="37895DE4"/>
    <w:rsid w:val="3846972A"/>
    <w:rsid w:val="386236B4"/>
    <w:rsid w:val="392B4081"/>
    <w:rsid w:val="39625180"/>
    <w:rsid w:val="3A59DD4F"/>
    <w:rsid w:val="3ABF7203"/>
    <w:rsid w:val="3B031ECB"/>
    <w:rsid w:val="3B2BBAD9"/>
    <w:rsid w:val="3C1A9925"/>
    <w:rsid w:val="3CEAB734"/>
    <w:rsid w:val="3D20003C"/>
    <w:rsid w:val="3DAA3781"/>
    <w:rsid w:val="3EAEEA01"/>
    <w:rsid w:val="3F4F51D4"/>
    <w:rsid w:val="3FB5AC3E"/>
    <w:rsid w:val="402159C8"/>
    <w:rsid w:val="40385B33"/>
    <w:rsid w:val="405959F0"/>
    <w:rsid w:val="407AAE9F"/>
    <w:rsid w:val="40F3E2F3"/>
    <w:rsid w:val="41670C67"/>
    <w:rsid w:val="4168B850"/>
    <w:rsid w:val="41E33CAC"/>
    <w:rsid w:val="41EFD3BA"/>
    <w:rsid w:val="42694197"/>
    <w:rsid w:val="42FFACCD"/>
    <w:rsid w:val="43481DDF"/>
    <w:rsid w:val="436AF586"/>
    <w:rsid w:val="442F224F"/>
    <w:rsid w:val="449FE977"/>
    <w:rsid w:val="44A17087"/>
    <w:rsid w:val="450D50DC"/>
    <w:rsid w:val="4584BF24"/>
    <w:rsid w:val="46610838"/>
    <w:rsid w:val="46F4C097"/>
    <w:rsid w:val="473C51D4"/>
    <w:rsid w:val="49614A43"/>
    <w:rsid w:val="4994A7D3"/>
    <w:rsid w:val="49BD9AA1"/>
    <w:rsid w:val="4A118A7A"/>
    <w:rsid w:val="4C2ADB71"/>
    <w:rsid w:val="4D8653E6"/>
    <w:rsid w:val="4E316D99"/>
    <w:rsid w:val="4EEF7004"/>
    <w:rsid w:val="4F002E44"/>
    <w:rsid w:val="4FA80C95"/>
    <w:rsid w:val="50DDACF7"/>
    <w:rsid w:val="510368EA"/>
    <w:rsid w:val="51403F5C"/>
    <w:rsid w:val="5158D162"/>
    <w:rsid w:val="525AA20A"/>
    <w:rsid w:val="528E91CF"/>
    <w:rsid w:val="52DAD17A"/>
    <w:rsid w:val="54163D94"/>
    <w:rsid w:val="5452D5F6"/>
    <w:rsid w:val="549FE11C"/>
    <w:rsid w:val="568B61B1"/>
    <w:rsid w:val="56F3A913"/>
    <w:rsid w:val="5704569A"/>
    <w:rsid w:val="581CFE2E"/>
    <w:rsid w:val="584E5C0A"/>
    <w:rsid w:val="59500D1F"/>
    <w:rsid w:val="596FA701"/>
    <w:rsid w:val="5A78DFA6"/>
    <w:rsid w:val="5ACE61CA"/>
    <w:rsid w:val="5BE951AF"/>
    <w:rsid w:val="5BFA6FE0"/>
    <w:rsid w:val="5CB256C0"/>
    <w:rsid w:val="5DC0A9F0"/>
    <w:rsid w:val="5DCB85A2"/>
    <w:rsid w:val="5DE63C34"/>
    <w:rsid w:val="5E34E8FD"/>
    <w:rsid w:val="5E619774"/>
    <w:rsid w:val="5E833319"/>
    <w:rsid w:val="5EE7384F"/>
    <w:rsid w:val="5F9384FF"/>
    <w:rsid w:val="603FE1E6"/>
    <w:rsid w:val="606C05CB"/>
    <w:rsid w:val="61249472"/>
    <w:rsid w:val="620581A5"/>
    <w:rsid w:val="62280008"/>
    <w:rsid w:val="62C6A83B"/>
    <w:rsid w:val="633A5781"/>
    <w:rsid w:val="642D0B00"/>
    <w:rsid w:val="647C537D"/>
    <w:rsid w:val="6521BB01"/>
    <w:rsid w:val="6554F323"/>
    <w:rsid w:val="66B5749D"/>
    <w:rsid w:val="66F981C6"/>
    <w:rsid w:val="6731AC53"/>
    <w:rsid w:val="6759788D"/>
    <w:rsid w:val="676CC7A9"/>
    <w:rsid w:val="677ACD26"/>
    <w:rsid w:val="678F1619"/>
    <w:rsid w:val="69BDA518"/>
    <w:rsid w:val="6A5B201A"/>
    <w:rsid w:val="6A7AF67C"/>
    <w:rsid w:val="6A87A9A1"/>
    <w:rsid w:val="6AEB02A1"/>
    <w:rsid w:val="6B58D3C5"/>
    <w:rsid w:val="6BA11503"/>
    <w:rsid w:val="6C0183E2"/>
    <w:rsid w:val="6C73743D"/>
    <w:rsid w:val="6CE1E7BB"/>
    <w:rsid w:val="6CE6E991"/>
    <w:rsid w:val="6CEF3C5D"/>
    <w:rsid w:val="6D5DDD4A"/>
    <w:rsid w:val="6E88ECA3"/>
    <w:rsid w:val="6EFB899F"/>
    <w:rsid w:val="6EFC93E0"/>
    <w:rsid w:val="6F476CDD"/>
    <w:rsid w:val="6F9AA655"/>
    <w:rsid w:val="6FCDCB8D"/>
    <w:rsid w:val="7016EB29"/>
    <w:rsid w:val="70DE76E6"/>
    <w:rsid w:val="7147B2C4"/>
    <w:rsid w:val="722BB794"/>
    <w:rsid w:val="72CC06CF"/>
    <w:rsid w:val="7800C0FB"/>
    <w:rsid w:val="78148710"/>
    <w:rsid w:val="7882E186"/>
    <w:rsid w:val="7891257B"/>
    <w:rsid w:val="7965302F"/>
    <w:rsid w:val="798FBF2A"/>
    <w:rsid w:val="79D642C9"/>
    <w:rsid w:val="79F05CAD"/>
    <w:rsid w:val="7A6EA84B"/>
    <w:rsid w:val="7AF33ED0"/>
    <w:rsid w:val="7B010090"/>
    <w:rsid w:val="7B780816"/>
    <w:rsid w:val="7BD93E41"/>
    <w:rsid w:val="7BDDA0D9"/>
    <w:rsid w:val="7DAC35CC"/>
    <w:rsid w:val="7E1868C1"/>
    <w:rsid w:val="7F457677"/>
    <w:rsid w:val="7FB0592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2020-05-24T05:59:47.1419954Z</dcterms:created>
  <dcterms:modified xsi:type="dcterms:W3CDTF">2020-06-03T16:27:37.3001236Z</dcterms:modified>
  <dc:creator>Simona Luciani</dc:creator>
  <lastModifiedBy>Simona Luciani</lastModifiedBy>
</coreProperties>
</file>