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4015DC" w14:textId="32DA8741" w:rsidR="00C42655" w:rsidRPr="00403264" w:rsidRDefault="00C42655" w:rsidP="00C42655">
      <w:pPr>
        <w:rPr>
          <w:sz w:val="32"/>
          <w:szCs w:val="32"/>
        </w:rPr>
      </w:pPr>
      <w:r>
        <w:rPr>
          <w:sz w:val="28"/>
          <w:szCs w:val="28"/>
        </w:rPr>
        <w:tab/>
      </w:r>
      <w:r w:rsidR="000D603F">
        <w:rPr>
          <w:sz w:val="28"/>
          <w:szCs w:val="28"/>
        </w:rPr>
        <w:t xml:space="preserve">     </w:t>
      </w:r>
      <w:r w:rsidRPr="00403264">
        <w:rPr>
          <w:sz w:val="32"/>
          <w:szCs w:val="32"/>
        </w:rPr>
        <w:t xml:space="preserve">PROGRAMMA DI </w:t>
      </w:r>
      <w:r w:rsidR="000D603F">
        <w:rPr>
          <w:sz w:val="32"/>
          <w:szCs w:val="32"/>
        </w:rPr>
        <w:t>MATEMATICA</w:t>
      </w:r>
      <w:r w:rsidRPr="00403264">
        <w:rPr>
          <w:sz w:val="32"/>
          <w:szCs w:val="32"/>
        </w:rPr>
        <w:t xml:space="preserve"> SVOLTO NELL’A.S. 201</w:t>
      </w:r>
      <w:r w:rsidR="007C234B">
        <w:rPr>
          <w:sz w:val="32"/>
          <w:szCs w:val="32"/>
        </w:rPr>
        <w:t>9</w:t>
      </w:r>
      <w:r w:rsidRPr="00403264">
        <w:rPr>
          <w:sz w:val="32"/>
          <w:szCs w:val="32"/>
        </w:rPr>
        <w:t>-20</w:t>
      </w:r>
      <w:r w:rsidR="007C234B">
        <w:rPr>
          <w:sz w:val="32"/>
          <w:szCs w:val="32"/>
        </w:rPr>
        <w:t>20</w:t>
      </w:r>
    </w:p>
    <w:p w14:paraId="3C6D4F7D" w14:textId="79500BD6" w:rsidR="003E7B13" w:rsidRDefault="00C42655" w:rsidP="00C4265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CLASSE </w:t>
      </w:r>
      <w:r w:rsidR="000D603F">
        <w:rPr>
          <w:sz w:val="28"/>
          <w:szCs w:val="28"/>
        </w:rPr>
        <w:t>4F</w:t>
      </w:r>
    </w:p>
    <w:p w14:paraId="25CF7923" w14:textId="35984963" w:rsidR="003E7B13" w:rsidRDefault="000D603F" w:rsidP="003E7B13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Richiamo di alcune formule goniometriche </w:t>
      </w:r>
    </w:p>
    <w:p w14:paraId="08CDAC28" w14:textId="656E4904" w:rsidR="000D603F" w:rsidRDefault="000D603F" w:rsidP="003E7B13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Ripasso sulle equazioni goniometriche elementari</w:t>
      </w:r>
    </w:p>
    <w:p w14:paraId="52F40D45" w14:textId="51E6B0BB" w:rsidR="000D603F" w:rsidRDefault="000D603F" w:rsidP="003E7B13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Ripasso sulle equazioni goniometriche</w:t>
      </w:r>
      <w:r>
        <w:rPr>
          <w:sz w:val="28"/>
          <w:szCs w:val="28"/>
        </w:rPr>
        <w:t xml:space="preserve"> lineari</w:t>
      </w:r>
    </w:p>
    <w:p w14:paraId="1A16CA88" w14:textId="77777777" w:rsidR="000D603F" w:rsidRDefault="000D603F" w:rsidP="000D603F">
      <w:pPr>
        <w:pStyle w:val="Paragrafoelenco"/>
        <w:rPr>
          <w:sz w:val="28"/>
          <w:szCs w:val="28"/>
        </w:rPr>
      </w:pPr>
    </w:p>
    <w:p w14:paraId="78CA3603" w14:textId="3B6DC24E" w:rsidR="000D603F" w:rsidRPr="000D603F" w:rsidRDefault="000D603F" w:rsidP="000D603F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Definizione di potenza a esponente reale</w:t>
      </w:r>
    </w:p>
    <w:p w14:paraId="18F13CCF" w14:textId="77777777" w:rsidR="000D603F" w:rsidRDefault="000D603F" w:rsidP="003E7B13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Funzioni esponenziali: dominio, codominio, grafici</w:t>
      </w:r>
    </w:p>
    <w:p w14:paraId="73DCA321" w14:textId="792E9D37" w:rsidR="000D603F" w:rsidRDefault="000D603F" w:rsidP="003E7B13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Equazioni esponenziali elementari o riconducibili a forma elementare</w:t>
      </w:r>
    </w:p>
    <w:p w14:paraId="0C2390B5" w14:textId="2A609141" w:rsidR="003E7B13" w:rsidRDefault="000D603F" w:rsidP="000D603F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Equazioni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esponenziali</w:t>
      </w:r>
      <w:r>
        <w:rPr>
          <w:sz w:val="28"/>
          <w:szCs w:val="28"/>
        </w:rPr>
        <w:t xml:space="preserve"> non riconducibili a forma elementare (che si possono risolvere ricorrendo a una variabile ausiliaria)</w:t>
      </w:r>
    </w:p>
    <w:p w14:paraId="55B12ECC" w14:textId="3B082EE6" w:rsidR="000D603F" w:rsidRDefault="000D603F" w:rsidP="000D603F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Disequazioni </w:t>
      </w:r>
      <w:r>
        <w:rPr>
          <w:sz w:val="28"/>
          <w:szCs w:val="28"/>
        </w:rPr>
        <w:t>esponenziali elementari o riconducibili a forma elementare</w:t>
      </w:r>
    </w:p>
    <w:p w14:paraId="008DAA96" w14:textId="79F0FC29" w:rsidR="000D603F" w:rsidRDefault="000D603F" w:rsidP="000D603F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Dise</w:t>
      </w:r>
      <w:r>
        <w:rPr>
          <w:sz w:val="28"/>
          <w:szCs w:val="28"/>
        </w:rPr>
        <w:t>quazioni esponenziali non riconducibili a forma elementare (che si possono risolvere ricorrendo a una variabile ausiliaria)</w:t>
      </w:r>
    </w:p>
    <w:p w14:paraId="1D75E194" w14:textId="7C235362" w:rsidR="00971EFD" w:rsidRPr="00971EFD" w:rsidRDefault="000D603F" w:rsidP="00971EFD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Grafici </w:t>
      </w:r>
      <w:r w:rsidR="00971EFD">
        <w:rPr>
          <w:sz w:val="28"/>
          <w:szCs w:val="28"/>
        </w:rPr>
        <w:t>di funzioni ottenute da funzioni esponenziali attraverso traslazioni e riflessioni</w:t>
      </w:r>
    </w:p>
    <w:p w14:paraId="4EBD140C" w14:textId="49A81D2C" w:rsidR="00971EFD" w:rsidRDefault="00971EFD" w:rsidP="00971EFD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Definizione di logaritmo</w:t>
      </w:r>
    </w:p>
    <w:p w14:paraId="51740E02" w14:textId="500C6865" w:rsidR="00971EFD" w:rsidRDefault="00971EFD" w:rsidP="00971EFD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Proprietà dei logaritmi: somme e differenze di logaritmi; logaritmo di una potenza; cambiamento di base</w:t>
      </w:r>
    </w:p>
    <w:p w14:paraId="070DD7B7" w14:textId="52D07F1B" w:rsidR="00971EFD" w:rsidRDefault="00971EFD" w:rsidP="00971EFD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Funzioni </w:t>
      </w:r>
      <w:r w:rsidR="00640620">
        <w:rPr>
          <w:sz w:val="28"/>
          <w:szCs w:val="28"/>
        </w:rPr>
        <w:t xml:space="preserve">logaritmiche: </w:t>
      </w:r>
      <w:r w:rsidR="00640620">
        <w:rPr>
          <w:sz w:val="28"/>
          <w:szCs w:val="28"/>
        </w:rPr>
        <w:t>dominio, codominio, grafici</w:t>
      </w:r>
    </w:p>
    <w:p w14:paraId="23A91803" w14:textId="1B46EEDD" w:rsidR="00640620" w:rsidRDefault="00640620" w:rsidP="00971EFD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Relazione tra funzioni esponenziali e funzioni logaritmiche di stessa base (</w:t>
      </w:r>
      <w:r w:rsidRPr="00640620">
        <w:rPr>
          <w:b/>
          <w:bCs/>
          <w:sz w:val="28"/>
          <w:szCs w:val="28"/>
        </w:rPr>
        <w:t>coppie di funzioni inverse</w:t>
      </w:r>
      <w:r>
        <w:rPr>
          <w:sz w:val="28"/>
          <w:szCs w:val="28"/>
        </w:rPr>
        <w:t>)</w:t>
      </w:r>
    </w:p>
    <w:p w14:paraId="6553C68D" w14:textId="76A2FFB3" w:rsidR="00640620" w:rsidRDefault="00640620" w:rsidP="00640620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Equazioni </w:t>
      </w:r>
      <w:r>
        <w:rPr>
          <w:sz w:val="28"/>
          <w:szCs w:val="28"/>
        </w:rPr>
        <w:t>logaritmiche</w:t>
      </w:r>
      <w:r>
        <w:rPr>
          <w:sz w:val="28"/>
          <w:szCs w:val="28"/>
        </w:rPr>
        <w:t xml:space="preserve"> elementari o riconducibili a forma elementare</w:t>
      </w:r>
    </w:p>
    <w:p w14:paraId="59F508D4" w14:textId="41998E6E" w:rsidR="00640620" w:rsidRDefault="00640620" w:rsidP="00640620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Equazioni </w:t>
      </w:r>
      <w:r>
        <w:rPr>
          <w:sz w:val="28"/>
          <w:szCs w:val="28"/>
        </w:rPr>
        <w:t>logaritmiche</w:t>
      </w:r>
      <w:r>
        <w:rPr>
          <w:sz w:val="28"/>
          <w:szCs w:val="28"/>
        </w:rPr>
        <w:t xml:space="preserve"> non riconducibili a forma elementare (che si possono risolvere ricorrendo a una variabile ausiliaria)</w:t>
      </w:r>
    </w:p>
    <w:p w14:paraId="2860A5A7" w14:textId="036C4117" w:rsidR="00640620" w:rsidRDefault="00640620" w:rsidP="00640620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Disequazioni </w:t>
      </w:r>
      <w:r>
        <w:rPr>
          <w:sz w:val="28"/>
          <w:szCs w:val="28"/>
        </w:rPr>
        <w:t>logaritmiche</w:t>
      </w:r>
      <w:r>
        <w:rPr>
          <w:sz w:val="28"/>
          <w:szCs w:val="28"/>
        </w:rPr>
        <w:t xml:space="preserve"> elementari o riconducibili a forma elementare</w:t>
      </w:r>
    </w:p>
    <w:p w14:paraId="1EBFBC14" w14:textId="321E6334" w:rsidR="00640620" w:rsidRDefault="00640620" w:rsidP="00640620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Disequazioni </w:t>
      </w:r>
      <w:r>
        <w:rPr>
          <w:sz w:val="28"/>
          <w:szCs w:val="28"/>
        </w:rPr>
        <w:t>logaritmiche</w:t>
      </w:r>
      <w:r>
        <w:rPr>
          <w:sz w:val="28"/>
          <w:szCs w:val="28"/>
        </w:rPr>
        <w:t xml:space="preserve"> non riconducibili a forma elementare (che si possono risolvere ricorrendo a una variabile ausiliaria)</w:t>
      </w:r>
    </w:p>
    <w:p w14:paraId="68BED011" w14:textId="77791D65" w:rsidR="00640620" w:rsidRDefault="00640620" w:rsidP="00640620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Grafici di funzioni ottenute da funzioni </w:t>
      </w:r>
      <w:r>
        <w:rPr>
          <w:sz w:val="28"/>
          <w:szCs w:val="28"/>
        </w:rPr>
        <w:t>logaritmiche</w:t>
      </w:r>
      <w:r>
        <w:rPr>
          <w:sz w:val="28"/>
          <w:szCs w:val="28"/>
        </w:rPr>
        <w:t xml:space="preserve"> attraverso traslazioni e riflessioni</w:t>
      </w:r>
    </w:p>
    <w:p w14:paraId="7C699809" w14:textId="77777777" w:rsidR="00640620" w:rsidRDefault="00640620" w:rsidP="00640620">
      <w:pPr>
        <w:pStyle w:val="Paragrafoelenco"/>
        <w:rPr>
          <w:sz w:val="28"/>
          <w:szCs w:val="28"/>
        </w:rPr>
      </w:pPr>
    </w:p>
    <w:p w14:paraId="1BE4D2BA" w14:textId="28D0AA9C" w:rsidR="00640620" w:rsidRDefault="00640620" w:rsidP="00640620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Intorno circolare, i</w:t>
      </w:r>
      <w:r>
        <w:rPr>
          <w:sz w:val="28"/>
          <w:szCs w:val="28"/>
        </w:rPr>
        <w:t>ntorno destro e intorno sinistro</w:t>
      </w:r>
      <w:r>
        <w:rPr>
          <w:sz w:val="28"/>
          <w:szCs w:val="28"/>
        </w:rPr>
        <w:t xml:space="preserve"> di un punto</w:t>
      </w:r>
    </w:p>
    <w:p w14:paraId="102707EF" w14:textId="79FA8448" w:rsidR="00640620" w:rsidRDefault="00640620" w:rsidP="00640620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Intorni di infinito</w:t>
      </w:r>
    </w:p>
    <w:p w14:paraId="1AB1B778" w14:textId="736A5377" w:rsidR="00640620" w:rsidRPr="00640620" w:rsidRDefault="00640620" w:rsidP="00640620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Insiemi limitati superiormente: </w:t>
      </w:r>
      <m:oMath>
        <m:r>
          <w:rPr>
            <w:rFonts w:ascii="Cambria Math" w:hAnsi="Cambria Math"/>
            <w:sz w:val="28"/>
            <w:szCs w:val="28"/>
          </w:rPr>
          <m:t xml:space="preserve">sup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e</m:t>
        </m:r>
        <m:r>
          <w:rPr>
            <w:rFonts w:ascii="Cambria Math" w:hAnsi="Cambria Math"/>
            <w:sz w:val="28"/>
            <w:szCs w:val="28"/>
          </w:rPr>
          <m:t xml:space="preserve"> max</m:t>
        </m:r>
      </m:oMath>
      <w:r>
        <w:rPr>
          <w:rFonts w:eastAsiaTheme="minorEastAsia"/>
          <w:sz w:val="28"/>
          <w:szCs w:val="28"/>
        </w:rPr>
        <w:t xml:space="preserve"> di un insieme</w:t>
      </w:r>
    </w:p>
    <w:p w14:paraId="397CE0BF" w14:textId="4D1F8569" w:rsidR="00640620" w:rsidRPr="00640620" w:rsidRDefault="00640620" w:rsidP="00640620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Insiemi limitati </w:t>
      </w:r>
      <w:r>
        <w:rPr>
          <w:sz w:val="28"/>
          <w:szCs w:val="28"/>
        </w:rPr>
        <w:t>inferiormente</w:t>
      </w:r>
      <w:r>
        <w:rPr>
          <w:sz w:val="28"/>
          <w:szCs w:val="28"/>
        </w:rPr>
        <w:t xml:space="preserve">: </w:t>
      </w:r>
      <m:oMath>
        <m:r>
          <w:rPr>
            <w:rFonts w:ascii="Cambria Math" w:hAnsi="Cambria Math"/>
            <w:sz w:val="28"/>
            <w:szCs w:val="28"/>
          </w:rPr>
          <m:t>inf</m:t>
        </m:r>
        <m:r>
          <w:rPr>
            <w:rFonts w:ascii="Cambria Math" w:hAnsi="Cambria Math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e</m:t>
        </m:r>
        <m:r>
          <w:rPr>
            <w:rFonts w:ascii="Cambria Math" w:hAnsi="Cambria Math"/>
            <w:sz w:val="28"/>
            <w:szCs w:val="28"/>
          </w:rPr>
          <m:t xml:space="preserve"> m</m:t>
        </m:r>
        <m:r>
          <w:rPr>
            <w:rFonts w:ascii="Cambria Math" w:hAnsi="Cambria Math"/>
            <w:sz w:val="28"/>
            <w:szCs w:val="28"/>
          </w:rPr>
          <m:t>in</m:t>
        </m:r>
      </m:oMath>
      <w:r>
        <w:rPr>
          <w:rFonts w:eastAsiaTheme="minorEastAsia"/>
          <w:sz w:val="28"/>
          <w:szCs w:val="28"/>
        </w:rPr>
        <w:t xml:space="preserve"> di un insieme</w:t>
      </w:r>
    </w:p>
    <w:p w14:paraId="51110439" w14:textId="7EC662A3" w:rsidR="00640620" w:rsidRDefault="00316BA1" w:rsidP="00640620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Verifica del massimo e del minimo di un insieme</w:t>
      </w:r>
    </w:p>
    <w:p w14:paraId="1BC30DB7" w14:textId="2281D1F7" w:rsidR="00316BA1" w:rsidRDefault="00316BA1" w:rsidP="00640620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Insiemi illimitati; verifica dell’illimitatezza di un insieme</w:t>
      </w:r>
    </w:p>
    <w:p w14:paraId="6960B297" w14:textId="51FC5DB8" w:rsidR="00316BA1" w:rsidRDefault="00316BA1" w:rsidP="00640620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Punti isolati e punti di accumulazione di un insieme</w:t>
      </w:r>
    </w:p>
    <w:p w14:paraId="59A43934" w14:textId="01C1F418" w:rsidR="00316BA1" w:rsidRDefault="00864939" w:rsidP="00640620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Definizione di successione</w:t>
      </w:r>
      <w:r w:rsidR="00657C4D">
        <w:rPr>
          <w:sz w:val="28"/>
          <w:szCs w:val="28"/>
        </w:rPr>
        <w:t xml:space="preserve"> come funzione il cui dominio è un sottoinsieme dei numeri interi</w:t>
      </w:r>
    </w:p>
    <w:p w14:paraId="08BDFDAF" w14:textId="5B5A9B7C" w:rsidR="00657C4D" w:rsidRDefault="00657C4D" w:rsidP="00640620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Punti isolati e punti di accumulazione di una successione</w:t>
      </w:r>
    </w:p>
    <w:p w14:paraId="3E0BCD8C" w14:textId="69AF8B5B" w:rsidR="00657C4D" w:rsidRDefault="00657C4D" w:rsidP="00640620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Approccio intuitivo al concetto di limite di una funzione</w:t>
      </w:r>
    </w:p>
    <w:p w14:paraId="7F298B01" w14:textId="77777777" w:rsidR="00EB69D4" w:rsidRPr="00EB69D4" w:rsidRDefault="00B455DE" w:rsidP="00640620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Definizione del caso </w:t>
      </w:r>
      <w:r w:rsidR="00EB69D4">
        <w:rPr>
          <w:sz w:val="28"/>
          <w:szCs w:val="28"/>
        </w:rPr>
        <w:t xml:space="preserve">di </w:t>
      </w:r>
      <w:r>
        <w:rPr>
          <w:sz w:val="28"/>
          <w:szCs w:val="28"/>
        </w:rPr>
        <w:t xml:space="preserve">limite finito per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>
        <w:rPr>
          <w:rFonts w:eastAsiaTheme="minorEastAsia"/>
          <w:sz w:val="28"/>
          <w:szCs w:val="28"/>
        </w:rPr>
        <w:t xml:space="preserve"> tendente a valore finito</w:t>
      </w:r>
      <w:r w:rsidR="00EB69D4">
        <w:rPr>
          <w:rFonts w:eastAsiaTheme="minorEastAsia"/>
          <w:sz w:val="28"/>
          <w:szCs w:val="28"/>
        </w:rPr>
        <w:t xml:space="preserve"> e procedimento di verifica</w:t>
      </w:r>
    </w:p>
    <w:p w14:paraId="6574D71F" w14:textId="77777777" w:rsidR="00EB69D4" w:rsidRPr="00EB69D4" w:rsidRDefault="00EB69D4" w:rsidP="00640620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Limite destro, limite sinistro, limite per eccesso, limite per difetto</w:t>
      </w:r>
    </w:p>
    <w:p w14:paraId="76F539C9" w14:textId="77777777" w:rsidR="00EB69D4" w:rsidRPr="00EB69D4" w:rsidRDefault="00EB69D4" w:rsidP="00640620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Continuità di una funzione in un punto, in un intervallo</w:t>
      </w:r>
    </w:p>
    <w:p w14:paraId="0E8207D1" w14:textId="23E495DA" w:rsidR="00B455DE" w:rsidRPr="002D2C3D" w:rsidRDefault="002D2C3D" w:rsidP="00640620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Definizione del caso di limite </w:t>
      </w:r>
      <w:r>
        <w:rPr>
          <w:sz w:val="28"/>
          <w:szCs w:val="28"/>
        </w:rPr>
        <w:t>in</w:t>
      </w:r>
      <w:r>
        <w:rPr>
          <w:sz w:val="28"/>
          <w:szCs w:val="28"/>
        </w:rPr>
        <w:t xml:space="preserve">finito per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>
        <w:rPr>
          <w:rFonts w:eastAsiaTheme="minorEastAsia"/>
          <w:sz w:val="28"/>
          <w:szCs w:val="28"/>
        </w:rPr>
        <w:t xml:space="preserve"> tendente a valore finito e procedimento di verifica</w:t>
      </w:r>
    </w:p>
    <w:p w14:paraId="135588AA" w14:textId="19645E12" w:rsidR="002D2C3D" w:rsidRPr="002D2C3D" w:rsidRDefault="002D2C3D" w:rsidP="00640620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Asintoti verticali</w:t>
      </w:r>
    </w:p>
    <w:p w14:paraId="069BDFC6" w14:textId="5EBA8DBB" w:rsidR="002D2C3D" w:rsidRPr="00EB69D4" w:rsidRDefault="002D2C3D" w:rsidP="002D2C3D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Definizione del caso di limite finito per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>
        <w:rPr>
          <w:rFonts w:eastAsiaTheme="minorEastAsia"/>
          <w:sz w:val="28"/>
          <w:szCs w:val="28"/>
        </w:rPr>
        <w:t xml:space="preserve"> tendente a </w:t>
      </w:r>
      <w:r>
        <w:rPr>
          <w:rFonts w:eastAsiaTheme="minorEastAsia"/>
          <w:sz w:val="28"/>
          <w:szCs w:val="28"/>
        </w:rPr>
        <w:t>in</w:t>
      </w:r>
      <w:r>
        <w:rPr>
          <w:rFonts w:eastAsiaTheme="minorEastAsia"/>
          <w:sz w:val="28"/>
          <w:szCs w:val="28"/>
        </w:rPr>
        <w:t>finito e procedimento di verifica</w:t>
      </w:r>
    </w:p>
    <w:p w14:paraId="3A798918" w14:textId="06A7F28B" w:rsidR="002D2C3D" w:rsidRDefault="002D2C3D" w:rsidP="00640620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Asintoti orizzontali</w:t>
      </w:r>
    </w:p>
    <w:p w14:paraId="741079C3" w14:textId="1BD2C849" w:rsidR="002D2C3D" w:rsidRPr="002D2C3D" w:rsidRDefault="002D2C3D" w:rsidP="00640620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Definizione del caso di limite </w:t>
      </w:r>
      <w:r>
        <w:rPr>
          <w:sz w:val="28"/>
          <w:szCs w:val="28"/>
        </w:rPr>
        <w:t>in</w:t>
      </w:r>
      <w:r>
        <w:rPr>
          <w:sz w:val="28"/>
          <w:szCs w:val="28"/>
        </w:rPr>
        <w:t xml:space="preserve">finito per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>
        <w:rPr>
          <w:rFonts w:eastAsiaTheme="minorEastAsia"/>
          <w:sz w:val="28"/>
          <w:szCs w:val="28"/>
        </w:rPr>
        <w:t xml:space="preserve"> tendente a infinito e procedimento di verifica</w:t>
      </w:r>
    </w:p>
    <w:p w14:paraId="005A5537" w14:textId="729B2AC5" w:rsidR="002D2C3D" w:rsidRPr="002D2C3D" w:rsidRDefault="002D2C3D" w:rsidP="00640620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Procedimento di calcolo del limite </w:t>
      </w:r>
      <w:r>
        <w:rPr>
          <w:sz w:val="28"/>
          <w:szCs w:val="28"/>
        </w:rPr>
        <w:t xml:space="preserve">per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>
        <w:rPr>
          <w:rFonts w:eastAsiaTheme="minorEastAsia"/>
          <w:sz w:val="28"/>
          <w:szCs w:val="28"/>
        </w:rPr>
        <w:t xml:space="preserve"> tendente a infinito</w:t>
      </w:r>
      <w:r>
        <w:rPr>
          <w:rFonts w:eastAsiaTheme="minorEastAsia"/>
          <w:sz w:val="28"/>
          <w:szCs w:val="28"/>
        </w:rPr>
        <w:t xml:space="preserve"> di una funzione razionale intera (polinomio)</w:t>
      </w:r>
    </w:p>
    <w:p w14:paraId="0E15385E" w14:textId="5F05154B" w:rsidR="002D2C3D" w:rsidRPr="005C355C" w:rsidRDefault="0037533D" w:rsidP="00640620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Procedimento di</w:t>
      </w:r>
      <w:r>
        <w:rPr>
          <w:rFonts w:eastAsiaTheme="minorEastAsia"/>
          <w:sz w:val="28"/>
          <w:szCs w:val="28"/>
        </w:rPr>
        <w:t xml:space="preserve"> c</w:t>
      </w:r>
      <w:r w:rsidR="002D2C3D">
        <w:rPr>
          <w:rFonts w:eastAsiaTheme="minorEastAsia"/>
          <w:sz w:val="28"/>
          <w:szCs w:val="28"/>
        </w:rPr>
        <w:t>alcolo di qualsiasi limite di una funzione razionale fratta</w:t>
      </w:r>
    </w:p>
    <w:p w14:paraId="610EB9CF" w14:textId="77777777" w:rsidR="005C355C" w:rsidRPr="0037533D" w:rsidRDefault="005C355C" w:rsidP="005C355C">
      <w:pPr>
        <w:pStyle w:val="Paragrafoelenco"/>
        <w:rPr>
          <w:sz w:val="28"/>
          <w:szCs w:val="28"/>
        </w:rPr>
      </w:pPr>
    </w:p>
    <w:p w14:paraId="1708D7A3" w14:textId="628212B4" w:rsidR="005C355C" w:rsidRPr="005C355C" w:rsidRDefault="0037533D" w:rsidP="005C355C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Introduzione al calcolo combinatorio: raggruppamenti; </w:t>
      </w:r>
      <w:r w:rsidR="005C355C">
        <w:rPr>
          <w:rFonts w:eastAsiaTheme="minorEastAsia"/>
          <w:sz w:val="28"/>
          <w:szCs w:val="28"/>
        </w:rPr>
        <w:t xml:space="preserve">prodotto cartesiano di insiemi; </w:t>
      </w:r>
      <w:r>
        <w:rPr>
          <w:rFonts w:eastAsiaTheme="minorEastAsia"/>
          <w:sz w:val="28"/>
          <w:szCs w:val="28"/>
        </w:rPr>
        <w:t>diagrammi ad albero</w:t>
      </w:r>
    </w:p>
    <w:p w14:paraId="7E84E35E" w14:textId="23EC3E1D" w:rsidR="0037533D" w:rsidRPr="005C355C" w:rsidRDefault="005C355C" w:rsidP="00640620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Definizione di fattoriale di un numero; carattere ricorsivo della definizione e altre proprietà del fattoriale</w:t>
      </w:r>
    </w:p>
    <w:p w14:paraId="5678453D" w14:textId="4576F5D4" w:rsidR="005C355C" w:rsidRPr="005C355C" w:rsidRDefault="005C355C" w:rsidP="00640620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Disposizioni semplici</w:t>
      </w:r>
      <w:r w:rsidR="008D3AD8">
        <w:rPr>
          <w:rFonts w:eastAsiaTheme="minorEastAsia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n,k</m:t>
            </m:r>
          </m:sub>
        </m:sSub>
      </m:oMath>
    </w:p>
    <w:p w14:paraId="6340C532" w14:textId="0A54E197" w:rsidR="005C355C" w:rsidRPr="005C355C" w:rsidRDefault="005C355C" w:rsidP="00640620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Disposizioni</w:t>
      </w:r>
      <w:r>
        <w:rPr>
          <w:rFonts w:eastAsiaTheme="minorEastAsia"/>
          <w:sz w:val="28"/>
          <w:szCs w:val="28"/>
        </w:rPr>
        <w:t xml:space="preserve"> con ripetizione</w:t>
      </w:r>
      <w:r w:rsidR="008D3AD8">
        <w:rPr>
          <w:rFonts w:eastAsiaTheme="minorEastAsia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D'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n,k</m:t>
            </m:r>
          </m:sub>
        </m:sSub>
      </m:oMath>
    </w:p>
    <w:p w14:paraId="049F4FCF" w14:textId="0BED07CB" w:rsidR="005C355C" w:rsidRDefault="00C227E8" w:rsidP="00640620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Permutazioni semplici</w:t>
      </w:r>
      <w:r w:rsidR="008D3AD8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</m:oMath>
    </w:p>
    <w:p w14:paraId="3EC220B6" w14:textId="0A7E2685" w:rsidR="00C227E8" w:rsidRDefault="00C227E8" w:rsidP="00640620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Permutazioni con ripetizione</w:t>
      </w:r>
      <w:r w:rsidR="008D3AD8">
        <w:rPr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n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,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…</m:t>
                </m:r>
              </m:e>
            </m:d>
          </m:sup>
        </m:sSubSup>
      </m:oMath>
    </w:p>
    <w:p w14:paraId="3DB218EF" w14:textId="18D52557" w:rsidR="00C227E8" w:rsidRDefault="00C227E8" w:rsidP="00640620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Combinazioni semplici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n,k</m:t>
            </m:r>
          </m:sub>
        </m:sSub>
      </m:oMath>
      <w:r w:rsidR="008D3AD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8D3AD8">
        <w:rPr>
          <w:b/>
          <w:bCs/>
          <w:sz w:val="28"/>
          <w:szCs w:val="28"/>
        </w:rPr>
        <w:t>coefficienti binomiali</w:t>
      </w:r>
      <w:r>
        <w:rPr>
          <w:sz w:val="28"/>
          <w:szCs w:val="28"/>
        </w:rPr>
        <w:t>)</w:t>
      </w:r>
    </w:p>
    <w:p w14:paraId="2E2FD1FE" w14:textId="026DDD1E" w:rsidR="00C227E8" w:rsidRDefault="008D3AD8" w:rsidP="00640620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Proprietà del coefficiente binomiale</w:t>
      </w:r>
    </w:p>
    <w:p w14:paraId="7F5E2285" w14:textId="6D0A5B0A" w:rsidR="008D3AD8" w:rsidRPr="008D3AD8" w:rsidRDefault="008D3AD8" w:rsidP="00640620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Ruolo dei coefficienti binomiali nello sviluppo di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A+B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</m:oMath>
      <w:r>
        <w:rPr>
          <w:rFonts w:eastAsiaTheme="minorEastAsia"/>
          <w:sz w:val="28"/>
          <w:szCs w:val="28"/>
        </w:rPr>
        <w:t>; relazione con il triangolo di Tartaglia</w:t>
      </w:r>
    </w:p>
    <w:p w14:paraId="41538A7D" w14:textId="47D98E73" w:rsidR="008D3AD8" w:rsidRPr="008B1D83" w:rsidRDefault="008D3AD8" w:rsidP="00640620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Combinazioni con ripetizione</w:t>
      </w:r>
      <w:r w:rsidR="0074370A">
        <w:rPr>
          <w:rFonts w:eastAsiaTheme="minorEastAsia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C'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n,k</m:t>
            </m:r>
          </m:sub>
        </m:sSub>
      </m:oMath>
      <w:r>
        <w:rPr>
          <w:rFonts w:eastAsiaTheme="minorEastAsia"/>
          <w:sz w:val="28"/>
          <w:szCs w:val="28"/>
        </w:rPr>
        <w:t xml:space="preserve">: dimostrazione della formula </w:t>
      </w:r>
      <w:r w:rsidR="0074370A">
        <w:rPr>
          <w:rFonts w:eastAsiaTheme="minorEastAsia"/>
          <w:sz w:val="28"/>
          <w:szCs w:val="28"/>
        </w:rPr>
        <w:t xml:space="preserve">              </w:t>
      </w:r>
      <w:r w:rsidR="0074370A">
        <w:rPr>
          <w:rFonts w:eastAsiaTheme="minorEastAsia"/>
          <w:sz w:val="28"/>
          <w:szCs w:val="28"/>
        </w:rPr>
        <w:tab/>
      </w:r>
      <w:r w:rsidR="0074370A">
        <w:rPr>
          <w:rFonts w:eastAsiaTheme="minorEastAsia"/>
          <w:sz w:val="28"/>
          <w:szCs w:val="28"/>
        </w:rPr>
        <w:tab/>
      </w:r>
      <w:r w:rsidR="0074370A">
        <w:rPr>
          <w:rFonts w:eastAsiaTheme="minorEastAsia"/>
          <w:sz w:val="28"/>
          <w:szCs w:val="28"/>
        </w:rPr>
        <w:tab/>
      </w:r>
      <w:r w:rsidR="0074370A">
        <w:rPr>
          <w:rFonts w:eastAsiaTheme="minorEastAsia"/>
          <w:sz w:val="28"/>
          <w:szCs w:val="28"/>
        </w:rPr>
        <w:tab/>
      </w:r>
      <w:r w:rsidR="0074370A">
        <w:rPr>
          <w:rFonts w:eastAsiaTheme="minorEastAsia"/>
          <w:sz w:val="28"/>
          <w:szCs w:val="28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C'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n,k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n+k-1,k</m:t>
            </m:r>
          </m:sub>
        </m:sSub>
      </m:oMath>
    </w:p>
    <w:p w14:paraId="003AB297" w14:textId="77777777" w:rsidR="008B1D83" w:rsidRPr="008B1D83" w:rsidRDefault="008B1D83" w:rsidP="008B1D83">
      <w:pPr>
        <w:rPr>
          <w:sz w:val="28"/>
          <w:szCs w:val="28"/>
        </w:rPr>
      </w:pPr>
    </w:p>
    <w:p w14:paraId="6E2438D3" w14:textId="640B5104" w:rsidR="0074370A" w:rsidRDefault="0074370A" w:rsidP="0074370A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Introduzione alla probabilità: esperimento aleatorio; spazio campionario (insieme universo); evento</w:t>
      </w:r>
      <w:r>
        <w:rPr>
          <w:sz w:val="28"/>
          <w:szCs w:val="28"/>
        </w:rPr>
        <w:t>; definizione classica di probabilità di un evento</w:t>
      </w:r>
    </w:p>
    <w:p w14:paraId="42B836AA" w14:textId="08462977" w:rsidR="0074370A" w:rsidRDefault="0074370A" w:rsidP="0074370A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Evento elementare; evento contrario</w:t>
      </w:r>
    </w:p>
    <w:p w14:paraId="06B16804" w14:textId="6D065C16" w:rsidR="0074370A" w:rsidRDefault="0074370A" w:rsidP="0074370A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Parti di un insieme; evento composto (non elementare)</w:t>
      </w:r>
    </w:p>
    <w:p w14:paraId="2807A1DE" w14:textId="67439F2A" w:rsidR="008B1D83" w:rsidRDefault="008B1D83" w:rsidP="0074370A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Eventi compatibili ed eventi incompatibili</w:t>
      </w:r>
    </w:p>
    <w:p w14:paraId="283E0672" w14:textId="7C3166E4" w:rsidR="008B1D83" w:rsidRDefault="008B1D83" w:rsidP="0074370A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Probabilità della somma logica di eventi</w:t>
      </w:r>
    </w:p>
    <w:p w14:paraId="0E4531D7" w14:textId="0971F28E" w:rsidR="008B1D83" w:rsidRDefault="008B1D83" w:rsidP="008B1D83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Probabilità condizionata; eventi dipendenti correlati positivamente o negativamente; eventi indipendenti (non correlati)</w:t>
      </w:r>
    </w:p>
    <w:p w14:paraId="7372E595" w14:textId="686C4616" w:rsidR="008B1D83" w:rsidRDefault="008B1D83" w:rsidP="008B1D83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Probabilità del </w:t>
      </w:r>
      <w:r w:rsidR="00064713">
        <w:rPr>
          <w:sz w:val="28"/>
          <w:szCs w:val="28"/>
        </w:rPr>
        <w:t>prodotto logico di eventi</w:t>
      </w:r>
      <w:r w:rsidR="00736285">
        <w:rPr>
          <w:sz w:val="28"/>
          <w:szCs w:val="28"/>
        </w:rPr>
        <w:t>; probabilità di eventi indipendenti</w:t>
      </w:r>
    </w:p>
    <w:p w14:paraId="1CC9A6DE" w14:textId="05BF9E9E" w:rsidR="00736285" w:rsidRDefault="00736285" w:rsidP="008B1D83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Problema delle prove ripetute</w:t>
      </w:r>
    </w:p>
    <w:p w14:paraId="2334B99D" w14:textId="355C1C77" w:rsidR="00736285" w:rsidRDefault="00736285" w:rsidP="008B1D83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Teorema di </w:t>
      </w:r>
      <w:proofErr w:type="spellStart"/>
      <w:r>
        <w:rPr>
          <w:sz w:val="28"/>
          <w:szCs w:val="28"/>
        </w:rPr>
        <w:t>Bayes</w:t>
      </w:r>
      <w:proofErr w:type="spellEnd"/>
    </w:p>
    <w:p w14:paraId="29BCD9DF" w14:textId="77777777" w:rsidR="00AA103B" w:rsidRDefault="00AA103B" w:rsidP="00AA103B">
      <w:pPr>
        <w:pStyle w:val="Paragrafoelenco"/>
        <w:rPr>
          <w:sz w:val="28"/>
          <w:szCs w:val="28"/>
        </w:rPr>
      </w:pPr>
    </w:p>
    <w:p w14:paraId="3F2FC210" w14:textId="2748F94F" w:rsidR="00736285" w:rsidRDefault="00736285" w:rsidP="008B1D83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Teorema del confronto</w:t>
      </w:r>
    </w:p>
    <w:p w14:paraId="359119A0" w14:textId="3236CA63" w:rsidR="00736285" w:rsidRDefault="00736285" w:rsidP="008B1D83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Limiti di funzioni elementari</w:t>
      </w:r>
    </w:p>
    <w:p w14:paraId="7AFEF4E1" w14:textId="1EEE5A72" w:rsidR="00736285" w:rsidRPr="00AA103B" w:rsidRDefault="00736285" w:rsidP="008B1D83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Limite di somme, prodotti, quozienti di funzioni </w:t>
      </w:r>
      <w:r w:rsidR="00AA103B">
        <w:rPr>
          <w:sz w:val="28"/>
          <w:szCs w:val="28"/>
        </w:rPr>
        <w:t xml:space="preserve">e </w:t>
      </w:r>
      <w:r>
        <w:rPr>
          <w:sz w:val="28"/>
          <w:szCs w:val="28"/>
        </w:rPr>
        <w:t xml:space="preserve">di funzioni del tipo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d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g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</m:d>
          </m:sup>
        </m:sSup>
      </m:oMath>
      <w:r w:rsidR="00AA103B">
        <w:rPr>
          <w:rFonts w:eastAsiaTheme="minorEastAsia"/>
          <w:sz w:val="28"/>
          <w:szCs w:val="28"/>
        </w:rPr>
        <w:t xml:space="preserve"> con i limiti di </w:t>
      </w:r>
      <m:oMath>
        <m:r>
          <w:rPr>
            <w:rFonts w:ascii="Cambria Math" w:hAnsi="Cambria Math"/>
            <w:sz w:val="28"/>
            <w:szCs w:val="28"/>
          </w:rPr>
          <m:t>f</m:t>
        </m:r>
      </m:oMath>
      <w:r w:rsidR="00AA103B">
        <w:rPr>
          <w:rFonts w:eastAsiaTheme="minorEastAsia"/>
          <w:sz w:val="28"/>
          <w:szCs w:val="28"/>
        </w:rPr>
        <w:t xml:space="preserve"> e </w:t>
      </w:r>
      <m:oMath>
        <m:r>
          <w:rPr>
            <w:rFonts w:ascii="Cambria Math" w:hAnsi="Cambria Math"/>
            <w:sz w:val="28"/>
            <w:szCs w:val="28"/>
          </w:rPr>
          <m:t>g</m:t>
        </m:r>
      </m:oMath>
      <w:r w:rsidR="00AA103B">
        <w:rPr>
          <w:rFonts w:eastAsiaTheme="minorEastAsia"/>
          <w:sz w:val="28"/>
          <w:szCs w:val="28"/>
        </w:rPr>
        <w:t xml:space="preserve"> finiti</w:t>
      </w:r>
    </w:p>
    <w:p w14:paraId="69714B15" w14:textId="592A888C" w:rsidR="00AA103B" w:rsidRPr="00AA103B" w:rsidRDefault="00AA103B" w:rsidP="008B1D83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Limite di somme, prodotti, quozienti di funzio</w:t>
      </w:r>
      <w:r w:rsidR="00D71802">
        <w:rPr>
          <w:sz w:val="28"/>
          <w:szCs w:val="28"/>
        </w:rPr>
        <w:t xml:space="preserve">ni </w:t>
      </w:r>
      <w:r>
        <w:rPr>
          <w:sz w:val="28"/>
          <w:szCs w:val="28"/>
        </w:rPr>
        <w:t xml:space="preserve">e di funzioni del tipo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d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g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</m:d>
          </m:sup>
        </m:sSup>
      </m:oMath>
      <w:r>
        <w:rPr>
          <w:rFonts w:eastAsiaTheme="minorEastAsia"/>
          <w:sz w:val="28"/>
          <w:szCs w:val="28"/>
        </w:rPr>
        <w:t xml:space="preserve"> con i limiti di </w:t>
      </w:r>
      <m:oMath>
        <m:r>
          <w:rPr>
            <w:rFonts w:ascii="Cambria Math" w:hAnsi="Cambria Math"/>
            <w:sz w:val="28"/>
            <w:szCs w:val="28"/>
          </w:rPr>
          <m:t>f</m:t>
        </m:r>
      </m:oMath>
      <w:r>
        <w:rPr>
          <w:rFonts w:eastAsiaTheme="minorEastAsia"/>
          <w:sz w:val="28"/>
          <w:szCs w:val="28"/>
        </w:rPr>
        <w:t xml:space="preserve"> e </w:t>
      </w:r>
      <m:oMath>
        <m:r>
          <w:rPr>
            <w:rFonts w:ascii="Cambria Math" w:hAnsi="Cambria Math"/>
            <w:sz w:val="28"/>
            <w:szCs w:val="28"/>
          </w:rPr>
          <m:t>g</m:t>
        </m:r>
      </m:oMath>
      <w:r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non entrambi </w:t>
      </w:r>
      <w:r>
        <w:rPr>
          <w:rFonts w:eastAsiaTheme="minorEastAsia"/>
          <w:sz w:val="28"/>
          <w:szCs w:val="28"/>
        </w:rPr>
        <w:t>finiti;</w:t>
      </w:r>
      <w:r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limite di funzioni composte</w:t>
      </w:r>
    </w:p>
    <w:p w14:paraId="51ACA949" w14:textId="5B392028" w:rsidR="00AA103B" w:rsidRPr="00AA103B" w:rsidRDefault="00AA103B" w:rsidP="008B1D83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Forme indeterminate: </w:t>
      </w:r>
      <m:oMath>
        <m:r>
          <w:rPr>
            <w:rFonts w:ascii="Cambria Math" w:eastAsiaTheme="minorEastAsia" w:hAnsi="Cambria Math"/>
            <w:sz w:val="28"/>
            <w:szCs w:val="28"/>
          </w:rPr>
          <m:t>+</m:t>
        </m:r>
        <m:r>
          <w:rPr>
            <w:rFonts w:ascii="Cambria Math" w:eastAsiaTheme="minorEastAsia" w:hAnsi="Cambria Math"/>
            <w:sz w:val="28"/>
            <w:szCs w:val="28"/>
          </w:rPr>
          <m:t xml:space="preserve">∞-∞; 0·∞;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;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∞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∞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;  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 xml:space="preserve">;  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∞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 xml:space="preserve">;  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∞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</w:p>
    <w:p w14:paraId="70E039C1" w14:textId="7814E192" w:rsidR="00AA103B" w:rsidRPr="000C1740" w:rsidRDefault="00AA103B" w:rsidP="008B1D83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Calcolo del limite notevole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x→0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</m:func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den>
            </m:f>
          </m:e>
        </m:func>
      </m:oMath>
      <w:r w:rsidR="000C1740">
        <w:rPr>
          <w:rFonts w:eastAsiaTheme="minorEastAsia"/>
          <w:sz w:val="28"/>
          <w:szCs w:val="28"/>
        </w:rPr>
        <w:t xml:space="preserve"> mediante il teorema del confronto</w:t>
      </w:r>
    </w:p>
    <w:p w14:paraId="03B61E11" w14:textId="4B55B701" w:rsidR="000C1740" w:rsidRPr="00467960" w:rsidRDefault="000C1740" w:rsidP="008B1D83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Ese</w:t>
      </w:r>
      <w:r w:rsidR="00467960">
        <w:rPr>
          <w:rFonts w:eastAsiaTheme="minorEastAsia"/>
          <w:sz w:val="28"/>
          <w:szCs w:val="28"/>
        </w:rPr>
        <w:t xml:space="preserve">mpi di risoluzione della forma </w:t>
      </w:r>
      <m:oMath>
        <m:r>
          <w:rPr>
            <w:rFonts w:ascii="Cambria Math" w:eastAsiaTheme="minorEastAsia" w:hAnsi="Cambria Math"/>
            <w:sz w:val="28"/>
            <w:szCs w:val="28"/>
          </w:rPr>
          <m:t>+∞-∞</m:t>
        </m:r>
      </m:oMath>
      <w:r w:rsidR="00467960">
        <w:rPr>
          <w:rFonts w:eastAsiaTheme="minorEastAsia"/>
          <w:sz w:val="28"/>
          <w:szCs w:val="28"/>
        </w:rPr>
        <w:t xml:space="preserve"> nel calcolo del limite per </w:t>
      </w:r>
      <m:oMath>
        <m:r>
          <w:rPr>
            <w:rFonts w:ascii="Cambria Math" w:eastAsiaTheme="minorEastAsia" w:hAnsi="Cambria Math"/>
            <w:sz w:val="28"/>
            <w:szCs w:val="28"/>
          </w:rPr>
          <m:t>x</m:t>
        </m:r>
      </m:oMath>
      <w:r w:rsidR="00467960">
        <w:rPr>
          <w:rFonts w:eastAsiaTheme="minorEastAsia"/>
          <w:sz w:val="28"/>
          <w:szCs w:val="28"/>
        </w:rPr>
        <w:t xml:space="preserve"> tendente a infinito di polinomi e di funzioni irrazionali</w:t>
      </w:r>
    </w:p>
    <w:p w14:paraId="325A8804" w14:textId="54CE24A1" w:rsidR="00467960" w:rsidRPr="008B1D83" w:rsidRDefault="00467960" w:rsidP="008B1D83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Limite notevole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x→∞</m:t>
                </m:r>
              </m:lim>
            </m:limLow>
          </m:fName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1+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x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sup>
            </m:sSup>
          </m:e>
        </m:func>
      </m:oMath>
      <w:r>
        <w:rPr>
          <w:rFonts w:eastAsiaTheme="minorEastAsia"/>
          <w:sz w:val="28"/>
          <w:szCs w:val="28"/>
        </w:rPr>
        <w:t xml:space="preserve"> </w:t>
      </w:r>
    </w:p>
    <w:p w14:paraId="5FEF29D2" w14:textId="77777777" w:rsidR="0074370A" w:rsidRPr="0074370A" w:rsidRDefault="0074370A" w:rsidP="0074370A">
      <w:pPr>
        <w:rPr>
          <w:sz w:val="28"/>
          <w:szCs w:val="28"/>
        </w:rPr>
      </w:pPr>
    </w:p>
    <w:p w14:paraId="33CF06D4" w14:textId="68CCF718" w:rsidR="00C54F3A" w:rsidRPr="00C54F3A" w:rsidRDefault="00C54F3A" w:rsidP="000D603F">
      <w:pPr>
        <w:pStyle w:val="Paragrafoelenco"/>
        <w:rPr>
          <w:sz w:val="28"/>
          <w:szCs w:val="28"/>
        </w:rPr>
      </w:pPr>
    </w:p>
    <w:sectPr w:rsidR="00C54F3A" w:rsidRPr="00C54F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65328"/>
    <w:multiLevelType w:val="hybridMultilevel"/>
    <w:tmpl w:val="E0C0D73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6F6EC2"/>
    <w:multiLevelType w:val="hybridMultilevel"/>
    <w:tmpl w:val="B2CE270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6D6F20"/>
    <w:multiLevelType w:val="hybridMultilevel"/>
    <w:tmpl w:val="9DFAEC14"/>
    <w:lvl w:ilvl="0" w:tplc="B3B258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127EE3"/>
    <w:multiLevelType w:val="hybridMultilevel"/>
    <w:tmpl w:val="3784103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DC61AFE"/>
    <w:multiLevelType w:val="hybridMultilevel"/>
    <w:tmpl w:val="95C668C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19A6BFA"/>
    <w:multiLevelType w:val="hybridMultilevel"/>
    <w:tmpl w:val="5F1AF63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E23"/>
    <w:rsid w:val="0000649E"/>
    <w:rsid w:val="00056278"/>
    <w:rsid w:val="00064713"/>
    <w:rsid w:val="000C1740"/>
    <w:rsid w:val="000C7791"/>
    <w:rsid w:val="000D603F"/>
    <w:rsid w:val="00143068"/>
    <w:rsid w:val="00171659"/>
    <w:rsid w:val="00202649"/>
    <w:rsid w:val="00236757"/>
    <w:rsid w:val="00284CE8"/>
    <w:rsid w:val="002A0BE5"/>
    <w:rsid w:val="002B6AF4"/>
    <w:rsid w:val="002D2C3D"/>
    <w:rsid w:val="002D55B8"/>
    <w:rsid w:val="002E7D16"/>
    <w:rsid w:val="00316BA1"/>
    <w:rsid w:val="00330BEF"/>
    <w:rsid w:val="00342184"/>
    <w:rsid w:val="00350824"/>
    <w:rsid w:val="0036782F"/>
    <w:rsid w:val="00373C12"/>
    <w:rsid w:val="0037533D"/>
    <w:rsid w:val="00391E23"/>
    <w:rsid w:val="003A0B74"/>
    <w:rsid w:val="003E7B13"/>
    <w:rsid w:val="00403264"/>
    <w:rsid w:val="00456461"/>
    <w:rsid w:val="00467960"/>
    <w:rsid w:val="004B512E"/>
    <w:rsid w:val="004E56EF"/>
    <w:rsid w:val="0056718D"/>
    <w:rsid w:val="00576E65"/>
    <w:rsid w:val="005A7A30"/>
    <w:rsid w:val="005B515C"/>
    <w:rsid w:val="005C355C"/>
    <w:rsid w:val="005F1B90"/>
    <w:rsid w:val="005F2BEF"/>
    <w:rsid w:val="00640620"/>
    <w:rsid w:val="00657C4D"/>
    <w:rsid w:val="00677D17"/>
    <w:rsid w:val="0068314C"/>
    <w:rsid w:val="00686AC4"/>
    <w:rsid w:val="006A3615"/>
    <w:rsid w:val="006F402A"/>
    <w:rsid w:val="006F48D1"/>
    <w:rsid w:val="00707A0A"/>
    <w:rsid w:val="00736285"/>
    <w:rsid w:val="0074370A"/>
    <w:rsid w:val="00761F68"/>
    <w:rsid w:val="007A0952"/>
    <w:rsid w:val="007C234B"/>
    <w:rsid w:val="007E15CC"/>
    <w:rsid w:val="00805D1D"/>
    <w:rsid w:val="00811F21"/>
    <w:rsid w:val="00821316"/>
    <w:rsid w:val="00864939"/>
    <w:rsid w:val="008751E3"/>
    <w:rsid w:val="008B1D83"/>
    <w:rsid w:val="008D3AD8"/>
    <w:rsid w:val="0093253F"/>
    <w:rsid w:val="00971EFD"/>
    <w:rsid w:val="00987E3E"/>
    <w:rsid w:val="009B7E5E"/>
    <w:rsid w:val="009D7E58"/>
    <w:rsid w:val="00A0173E"/>
    <w:rsid w:val="00A12F4D"/>
    <w:rsid w:val="00A16316"/>
    <w:rsid w:val="00A657F0"/>
    <w:rsid w:val="00A813AB"/>
    <w:rsid w:val="00AA103B"/>
    <w:rsid w:val="00AC28FB"/>
    <w:rsid w:val="00AE18EF"/>
    <w:rsid w:val="00B455DE"/>
    <w:rsid w:val="00BB61FF"/>
    <w:rsid w:val="00BF44B9"/>
    <w:rsid w:val="00C04D02"/>
    <w:rsid w:val="00C05CD9"/>
    <w:rsid w:val="00C227E8"/>
    <w:rsid w:val="00C27888"/>
    <w:rsid w:val="00C42655"/>
    <w:rsid w:val="00C530D0"/>
    <w:rsid w:val="00C54F3A"/>
    <w:rsid w:val="00C649E9"/>
    <w:rsid w:val="00C8791D"/>
    <w:rsid w:val="00C95715"/>
    <w:rsid w:val="00CC42EF"/>
    <w:rsid w:val="00CC77EF"/>
    <w:rsid w:val="00D24DEE"/>
    <w:rsid w:val="00D46CCA"/>
    <w:rsid w:val="00D71802"/>
    <w:rsid w:val="00DB3B49"/>
    <w:rsid w:val="00DF40E2"/>
    <w:rsid w:val="00E16ED7"/>
    <w:rsid w:val="00E178CD"/>
    <w:rsid w:val="00E20257"/>
    <w:rsid w:val="00E7058D"/>
    <w:rsid w:val="00EB69D4"/>
    <w:rsid w:val="00F00777"/>
    <w:rsid w:val="00F04501"/>
    <w:rsid w:val="00F1672D"/>
    <w:rsid w:val="00F31422"/>
    <w:rsid w:val="00F479E3"/>
    <w:rsid w:val="00FA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BD7379"/>
  <w15:chartTrackingRefBased/>
  <w15:docId w15:val="{BDBD1BE4-F725-4BAF-B695-A820389B6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265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77D17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CC77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Achille Corsetti</dc:creator>
  <cp:keywords/>
  <dc:description/>
  <cp:lastModifiedBy>Achille Corsetti</cp:lastModifiedBy>
  <cp:revision>2</cp:revision>
  <dcterms:created xsi:type="dcterms:W3CDTF">2020-06-16T22:07:00Z</dcterms:created>
  <dcterms:modified xsi:type="dcterms:W3CDTF">2020-06-16T22:07:00Z</dcterms:modified>
</cp:coreProperties>
</file>