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015DC" w14:textId="33E10A65" w:rsidR="00C42655" w:rsidRPr="00403264" w:rsidRDefault="00C42655" w:rsidP="00C42655">
      <w:pPr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03264">
        <w:rPr>
          <w:sz w:val="32"/>
          <w:szCs w:val="32"/>
        </w:rPr>
        <w:t>PROGRAMMA DI FISICA SVOLTO NELL’A.S. 201</w:t>
      </w:r>
      <w:r w:rsidR="007C234B">
        <w:rPr>
          <w:sz w:val="32"/>
          <w:szCs w:val="32"/>
        </w:rPr>
        <w:t>9</w:t>
      </w:r>
      <w:r w:rsidRPr="00403264">
        <w:rPr>
          <w:sz w:val="32"/>
          <w:szCs w:val="32"/>
        </w:rPr>
        <w:t>-20</w:t>
      </w:r>
      <w:r w:rsidR="007C234B">
        <w:rPr>
          <w:sz w:val="32"/>
          <w:szCs w:val="32"/>
        </w:rPr>
        <w:t>20</w:t>
      </w:r>
    </w:p>
    <w:p w14:paraId="3C6D4F7D" w14:textId="2909BA0E" w:rsidR="003E7B13" w:rsidRDefault="00C42655" w:rsidP="00C4265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CLASSE </w:t>
      </w:r>
      <w:r w:rsidR="005B13D1">
        <w:rPr>
          <w:sz w:val="28"/>
          <w:szCs w:val="28"/>
        </w:rPr>
        <w:t>4F</w:t>
      </w:r>
    </w:p>
    <w:p w14:paraId="25CF7923" w14:textId="53C546ED" w:rsidR="003E7B13" w:rsidRDefault="003E7B13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</w:t>
      </w:r>
      <w:r w:rsidR="00C2359D">
        <w:rPr>
          <w:sz w:val="28"/>
          <w:szCs w:val="28"/>
        </w:rPr>
        <w:t>passo delle leggi di Gay-</w:t>
      </w:r>
      <w:proofErr w:type="spellStart"/>
      <w:r w:rsidR="00C2359D">
        <w:rPr>
          <w:sz w:val="28"/>
          <w:szCs w:val="28"/>
        </w:rPr>
        <w:t>Lussac</w:t>
      </w:r>
      <w:proofErr w:type="spellEnd"/>
    </w:p>
    <w:p w14:paraId="157FE6E2" w14:textId="7D9BDCFE" w:rsidR="003E7B13" w:rsidRDefault="00C2359D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Ripasso delle leggi del gas perfetto</w:t>
      </w:r>
    </w:p>
    <w:p w14:paraId="5F79EBEA" w14:textId="77777777" w:rsidR="0076112A" w:rsidRDefault="0076112A" w:rsidP="0076112A">
      <w:pPr>
        <w:pStyle w:val="Paragrafoelenco"/>
        <w:rPr>
          <w:sz w:val="28"/>
          <w:szCs w:val="28"/>
        </w:rPr>
      </w:pPr>
    </w:p>
    <w:p w14:paraId="601EE323" w14:textId="207691D7" w:rsidR="00C2359D" w:rsidRDefault="00C2359D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Fenomeni ondulatori</w:t>
      </w:r>
    </w:p>
    <w:p w14:paraId="7FC5B606" w14:textId="011DB2E5" w:rsidR="003D4A61" w:rsidRDefault="003D4A61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Onde longitudinali e onde trasversali</w:t>
      </w:r>
    </w:p>
    <w:p w14:paraId="6B64A9DF" w14:textId="04390F33" w:rsidR="003D4A61" w:rsidRDefault="003D4A61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Sorgente di un’onda; profilo di un’onda</w:t>
      </w:r>
      <w:r w:rsidR="002C4E72">
        <w:rPr>
          <w:sz w:val="28"/>
          <w:szCs w:val="28"/>
        </w:rPr>
        <w:t>; fronte d’onda</w:t>
      </w:r>
    </w:p>
    <w:p w14:paraId="44E0823F" w14:textId="57D29EE1" w:rsidR="003D4A61" w:rsidRDefault="003D4A61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Onde periodiche: ampiezza, periodo, frequenza, lunghezza d’onda; relazione tra frequenza, lunghezza d’onda e velocità di propagazione; funzione d’onda </w:t>
      </w:r>
      <w:r w:rsidR="007C3C28">
        <w:rPr>
          <w:sz w:val="28"/>
          <w:szCs w:val="28"/>
        </w:rPr>
        <w:t>(relazione tra spostamento del mezzo e tempo o posizione)</w:t>
      </w:r>
    </w:p>
    <w:p w14:paraId="46260E35" w14:textId="451A3ED2" w:rsidR="007C3C28" w:rsidRDefault="007C3C28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Interferenza di onde</w:t>
      </w:r>
      <w:r w:rsidR="0076112A">
        <w:rPr>
          <w:sz w:val="28"/>
          <w:szCs w:val="28"/>
        </w:rPr>
        <w:t>: interferenza costruttiva, interferenza costruttiva</w:t>
      </w:r>
      <w:r w:rsidR="002C4E72">
        <w:rPr>
          <w:sz w:val="28"/>
          <w:szCs w:val="28"/>
        </w:rPr>
        <w:t xml:space="preserve">; calcolo dell’onda risultante mediante le formule di prostaferesi </w:t>
      </w:r>
    </w:p>
    <w:p w14:paraId="31E82249" w14:textId="4443B3B9" w:rsidR="003D4A61" w:rsidRDefault="0076112A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Diffrazione di un’onda</w:t>
      </w:r>
    </w:p>
    <w:p w14:paraId="745294A6" w14:textId="1ADBD624" w:rsidR="0076112A" w:rsidRDefault="0076112A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Onde sonore</w:t>
      </w:r>
    </w:p>
    <w:p w14:paraId="7EB2D49A" w14:textId="1AE8D668" w:rsidR="002C4E72" w:rsidRDefault="002C4E72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Intensità</w:t>
      </w:r>
    </w:p>
    <w:p w14:paraId="71761EA2" w14:textId="052B1F70" w:rsidR="002C4E72" w:rsidRDefault="002C4E72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Sorgente puntiforme: dipendenza dell’intensità dalla distanza dalla sorgente</w:t>
      </w:r>
    </w:p>
    <w:p w14:paraId="6261B87E" w14:textId="16DF30F0" w:rsidR="002C4E72" w:rsidRDefault="002C4E72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Livello sonoro (decibel)</w:t>
      </w:r>
    </w:p>
    <w:p w14:paraId="0B653172" w14:textId="685913BD" w:rsidR="002C4E72" w:rsidRDefault="002C4E72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Battimenti</w:t>
      </w:r>
    </w:p>
    <w:p w14:paraId="2CDD97A9" w14:textId="18E870FA" w:rsidR="002C4E72" w:rsidRDefault="002C4E72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Effetto Doppler: causato dal moto del ricevitore rispetto alla sorgente, dal moto della sorgente rispetto al ricevitore, dal moto di entrambe</w:t>
      </w:r>
    </w:p>
    <w:p w14:paraId="2842D7AD" w14:textId="763F1CBE" w:rsidR="00B709A1" w:rsidRDefault="00B709A1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Modi normali e onde stazionarie (su una corda)</w:t>
      </w:r>
    </w:p>
    <w:p w14:paraId="6E3E9D5B" w14:textId="571101BE" w:rsidR="00B709A1" w:rsidRDefault="00B709A1" w:rsidP="003E7B1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Risonanza causata da onde stazionarie </w:t>
      </w:r>
    </w:p>
    <w:p w14:paraId="67176FF6" w14:textId="77777777" w:rsidR="00F1144E" w:rsidRDefault="00F1144E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raggio</w:t>
      </w:r>
    </w:p>
    <w:p w14:paraId="092F2EA0" w14:textId="721C6612" w:rsidR="00F1144E" w:rsidRDefault="00F1144E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Legge della riflessione </w:t>
      </w:r>
    </w:p>
    <w:p w14:paraId="4684B859" w14:textId="3F9463DC" w:rsidR="00F1144E" w:rsidRDefault="00F1144E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Modello di Newton (modello corpuscolare della luce) per la rifrazione; </w:t>
      </w:r>
      <w:r w:rsidR="00C3505B">
        <w:rPr>
          <w:sz w:val="28"/>
          <w:szCs w:val="28"/>
        </w:rPr>
        <w:t>insuccesso del modello di Newton</w:t>
      </w:r>
    </w:p>
    <w:p w14:paraId="3AC7D427" w14:textId="23BDC7F8" w:rsidR="00C3505B" w:rsidRDefault="00C3505B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Dispersione della luce; fenomeno dell’arcobaleno</w:t>
      </w:r>
    </w:p>
    <w:p w14:paraId="42AD3CF3" w14:textId="306D9A0E" w:rsidR="00C3505B" w:rsidRDefault="00C3505B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di angolo solido</w:t>
      </w:r>
    </w:p>
    <w:p w14:paraId="77BBE885" w14:textId="231BA5C9" w:rsidR="00C3505B" w:rsidRDefault="00C3505B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Irradiamento; intensità di radiazione</w:t>
      </w:r>
    </w:p>
    <w:p w14:paraId="76B3C404" w14:textId="1448F13B" w:rsidR="00C3505B" w:rsidRDefault="00C3505B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Leggi della rifrazione (legge di </w:t>
      </w:r>
      <w:proofErr w:type="spellStart"/>
      <w:r>
        <w:rPr>
          <w:sz w:val="28"/>
          <w:szCs w:val="28"/>
        </w:rPr>
        <w:t>Snell</w:t>
      </w:r>
      <w:proofErr w:type="spellEnd"/>
      <w:r>
        <w:rPr>
          <w:sz w:val="28"/>
          <w:szCs w:val="28"/>
        </w:rPr>
        <w:t>) nel modello ondulatorio della luce</w:t>
      </w:r>
    </w:p>
    <w:p w14:paraId="4D5B100B" w14:textId="598D52C0" w:rsidR="00C3505B" w:rsidRDefault="00C3505B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Riflessione totale</w:t>
      </w:r>
    </w:p>
    <w:p w14:paraId="1DAC6AB7" w14:textId="058ADAF3" w:rsidR="00C3505B" w:rsidRDefault="00C3505B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Principio di Huygens-</w:t>
      </w:r>
      <w:proofErr w:type="spellStart"/>
      <w:r>
        <w:rPr>
          <w:sz w:val="28"/>
          <w:szCs w:val="28"/>
        </w:rPr>
        <w:t>Fresnel</w:t>
      </w:r>
      <w:proofErr w:type="spellEnd"/>
    </w:p>
    <w:p w14:paraId="3AFE596B" w14:textId="0FD3D70A" w:rsidR="00C3505B" w:rsidRDefault="00C3505B" w:rsidP="00F1144E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Esperimento di Young (della doppia fenditura) sull’interferenza della luce</w:t>
      </w:r>
    </w:p>
    <w:p w14:paraId="4CED60D7" w14:textId="77777777" w:rsidR="00C3505B" w:rsidRDefault="00C3505B" w:rsidP="00C3505B">
      <w:pPr>
        <w:pStyle w:val="Paragrafoelenco"/>
        <w:rPr>
          <w:sz w:val="28"/>
          <w:szCs w:val="28"/>
        </w:rPr>
      </w:pPr>
    </w:p>
    <w:p w14:paraId="0C2390B5" w14:textId="49A8F983" w:rsidR="003E7B13" w:rsidRDefault="003E7B13" w:rsidP="003E7B13">
      <w:pPr>
        <w:pStyle w:val="Paragrafoelenco"/>
        <w:rPr>
          <w:sz w:val="28"/>
          <w:szCs w:val="28"/>
        </w:rPr>
      </w:pPr>
    </w:p>
    <w:p w14:paraId="7278F585" w14:textId="77777777" w:rsidR="00C3505B" w:rsidRDefault="00C3505B" w:rsidP="003E7B13">
      <w:pPr>
        <w:pStyle w:val="Paragrafoelenco"/>
        <w:rPr>
          <w:sz w:val="28"/>
          <w:szCs w:val="28"/>
        </w:rPr>
      </w:pPr>
    </w:p>
    <w:p w14:paraId="4F5125A9" w14:textId="46D656A1" w:rsidR="00677D17" w:rsidRDefault="00C3505B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Introduzione all’elettrostatica</w:t>
      </w:r>
    </w:p>
    <w:p w14:paraId="27C63B1A" w14:textId="0D6F5593" w:rsidR="00C3505B" w:rsidRDefault="00C3505B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Elettrizzazione per strofinio</w:t>
      </w:r>
    </w:p>
    <w:p w14:paraId="03329F8E" w14:textId="370E4FDB" w:rsidR="00C3505B" w:rsidRDefault="00C3505B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Materiali isolanti e materiali conduttori; </w:t>
      </w:r>
      <w:r w:rsidR="006C678F">
        <w:rPr>
          <w:sz w:val="28"/>
          <w:szCs w:val="28"/>
        </w:rPr>
        <w:t xml:space="preserve">distinzione tra </w:t>
      </w:r>
      <w:r>
        <w:rPr>
          <w:sz w:val="28"/>
          <w:szCs w:val="28"/>
        </w:rPr>
        <w:t>elettroni di conduzione e</w:t>
      </w:r>
      <w:r w:rsidR="006C678F">
        <w:rPr>
          <w:sz w:val="28"/>
          <w:szCs w:val="28"/>
        </w:rPr>
        <w:t>d elettroni</w:t>
      </w:r>
      <w:r>
        <w:rPr>
          <w:sz w:val="28"/>
          <w:szCs w:val="28"/>
        </w:rPr>
        <w:t xml:space="preserve"> di valenza</w:t>
      </w:r>
    </w:p>
    <w:p w14:paraId="3B1A521C" w14:textId="5DEE4703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Elettrizzazione per contatto</w:t>
      </w:r>
    </w:p>
    <w:p w14:paraId="19273710" w14:textId="524EE7B5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Carica elettrica e sua unità di misura</w:t>
      </w:r>
    </w:p>
    <w:p w14:paraId="381BED96" w14:textId="6CD5D2CA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Legge di Coulomb</w:t>
      </w:r>
    </w:p>
    <w:p w14:paraId="6204852B" w14:textId="6DEA7190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Costante dielettrica del vuoto</w:t>
      </w:r>
    </w:p>
    <w:p w14:paraId="601C21B9" w14:textId="77777777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Principio di sovrapposizione: forza totale agente su una carica</w:t>
      </w:r>
    </w:p>
    <w:p w14:paraId="5BC2351D" w14:textId="77777777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L’elettroscopio</w:t>
      </w:r>
    </w:p>
    <w:p w14:paraId="6548101B" w14:textId="176C1151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 dielettrici; forza di Coulomb nei dielettrici; costante dielettrica relativa</w:t>
      </w:r>
    </w:p>
    <w:p w14:paraId="27E10C98" w14:textId="485059D1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Induzione elettrostatica; elettrizzazione per induzione</w:t>
      </w:r>
    </w:p>
    <w:p w14:paraId="4D928629" w14:textId="554191B3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L’elettroforo di Volta</w:t>
      </w:r>
    </w:p>
    <w:p w14:paraId="4F7F66AE" w14:textId="64548030" w:rsidR="006C678F" w:rsidRDefault="006C678F" w:rsidP="00373C1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Polarizzazione dei dielettrici</w:t>
      </w:r>
    </w:p>
    <w:p w14:paraId="1A58D072" w14:textId="2ABBAC81" w:rsidR="00C828A3" w:rsidRDefault="006C678F" w:rsidP="00C828A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Concetti di campo scalare e campo vettoriale</w:t>
      </w:r>
      <w:r w:rsidR="00C828A3">
        <w:rPr>
          <w:sz w:val="28"/>
          <w:szCs w:val="28"/>
        </w:rPr>
        <w:t>; campo elettrico come esempio di campo vettoriale</w:t>
      </w:r>
    </w:p>
    <w:p w14:paraId="41310C49" w14:textId="7690BD3A" w:rsidR="00C828A3" w:rsidRDefault="00C828A3" w:rsidP="00C828A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Definizione operativa di campo elettrico</w:t>
      </w:r>
    </w:p>
    <w:p w14:paraId="29B8403D" w14:textId="628A16F4" w:rsidR="00C828A3" w:rsidRPr="00C54F3A" w:rsidRDefault="00C828A3" w:rsidP="00C828A3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Campo elettrico generato da una carica puntiforme (nel vuoto o in un dielettrico)</w:t>
      </w:r>
    </w:p>
    <w:p w14:paraId="33CF06D4" w14:textId="4CCA5BDB" w:rsidR="00C54F3A" w:rsidRDefault="00C828A3" w:rsidP="00C54F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Campo elettrico generato da più cariche</w:t>
      </w:r>
    </w:p>
    <w:p w14:paraId="0A32B156" w14:textId="4EEE61AC" w:rsidR="00C828A3" w:rsidRDefault="00C828A3" w:rsidP="00C54F3A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Linee del campo elettrico</w:t>
      </w:r>
    </w:p>
    <w:p w14:paraId="03418F8C" w14:textId="1CD8C0B3" w:rsidR="001D3D84" w:rsidRDefault="001D3D84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Linee del campo generato da due cariche di segno opposto; campo generato da un dipolo</w:t>
      </w:r>
    </w:p>
    <w:p w14:paraId="4265679F" w14:textId="0E0A12A6" w:rsidR="001D3D84" w:rsidRDefault="001D3D84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Flusso di un campo vettoriale attraverso una superficie; calcolo del flusso del campo della velocità di un fluido</w:t>
      </w:r>
    </w:p>
    <w:p w14:paraId="337A1C5C" w14:textId="5172CE41" w:rsidR="001D3D84" w:rsidRPr="001D3D84" w:rsidRDefault="001D3D84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Flusso del campo elettrico attraverso una superficie chiusa: </w:t>
      </w:r>
      <w:r w:rsidRPr="001D3D84">
        <w:rPr>
          <w:b/>
          <w:bCs/>
          <w:sz w:val="28"/>
          <w:szCs w:val="28"/>
        </w:rPr>
        <w:t>teorema di Gauss</w:t>
      </w:r>
    </w:p>
    <w:p w14:paraId="39AF5190" w14:textId="77777777" w:rsidR="00662DBB" w:rsidRDefault="001D3D84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Dimostrazione del teorema di Gauss nel caso di una sorgente </w:t>
      </w:r>
      <w:r w:rsidR="00662DBB">
        <w:rPr>
          <w:sz w:val="28"/>
          <w:szCs w:val="28"/>
        </w:rPr>
        <w:t>puntiforme</w:t>
      </w:r>
    </w:p>
    <w:p w14:paraId="3AD400F4" w14:textId="77777777" w:rsidR="00662DBB" w:rsidRDefault="00662DBB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Cenni sulla relazione tra la densità delle linee di campo e l’intensità del campo</w:t>
      </w:r>
    </w:p>
    <w:p w14:paraId="1C0291B8" w14:textId="77777777" w:rsidR="00662DBB" w:rsidRDefault="00662DBB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Campo elettrico generato da un piano infinito uniformemente carico</w:t>
      </w:r>
    </w:p>
    <w:p w14:paraId="2D1E421D" w14:textId="77777777" w:rsidR="00662DBB" w:rsidRDefault="001D3D84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62DBB">
        <w:rPr>
          <w:sz w:val="28"/>
          <w:szCs w:val="28"/>
        </w:rPr>
        <w:t xml:space="preserve">Campo elettrico generato da un </w:t>
      </w:r>
      <w:r w:rsidR="00662DBB">
        <w:rPr>
          <w:sz w:val="28"/>
          <w:szCs w:val="28"/>
        </w:rPr>
        <w:t>filo</w:t>
      </w:r>
      <w:r w:rsidR="00662DBB">
        <w:rPr>
          <w:sz w:val="28"/>
          <w:szCs w:val="28"/>
        </w:rPr>
        <w:t xml:space="preserve"> infinito uniformemente carico</w:t>
      </w:r>
      <w:r>
        <w:rPr>
          <w:sz w:val="28"/>
          <w:szCs w:val="28"/>
        </w:rPr>
        <w:t xml:space="preserve">     </w:t>
      </w:r>
    </w:p>
    <w:p w14:paraId="1A4C037C" w14:textId="77777777" w:rsidR="00662DBB" w:rsidRDefault="00662DBB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Campo elettrico generato da una sfera uniformemente carica in punti interni ed esterni alla sfera; grafico del modulo del campo in funzione della distanza dal centro</w:t>
      </w:r>
    </w:p>
    <w:p w14:paraId="3C5F72FF" w14:textId="6AF53ABF" w:rsidR="001D3D84" w:rsidRPr="001D3D84" w:rsidRDefault="00662DBB" w:rsidP="001D3D8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Energia potenziale di un sistema di due cariche puntiformi</w:t>
      </w:r>
      <w:r w:rsidR="001D3D84">
        <w:rPr>
          <w:sz w:val="28"/>
          <w:szCs w:val="28"/>
        </w:rPr>
        <w:t xml:space="preserve"> </w:t>
      </w:r>
      <w:r w:rsidR="00F26E63">
        <w:rPr>
          <w:sz w:val="28"/>
          <w:szCs w:val="28"/>
        </w:rPr>
        <w:t>associata alla forza di Coulomb</w:t>
      </w:r>
      <w:r w:rsidR="001D3D8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D3D84" w:rsidRPr="001D3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65328"/>
    <w:multiLevelType w:val="hybridMultilevel"/>
    <w:tmpl w:val="E0C0D7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F6EC2"/>
    <w:multiLevelType w:val="hybridMultilevel"/>
    <w:tmpl w:val="B2CE2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D6F20"/>
    <w:multiLevelType w:val="hybridMultilevel"/>
    <w:tmpl w:val="9DFAEC14"/>
    <w:lvl w:ilvl="0" w:tplc="B3B258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127EE3"/>
    <w:multiLevelType w:val="hybridMultilevel"/>
    <w:tmpl w:val="378410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C61AFE"/>
    <w:multiLevelType w:val="hybridMultilevel"/>
    <w:tmpl w:val="95C668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9A6BFA"/>
    <w:multiLevelType w:val="hybridMultilevel"/>
    <w:tmpl w:val="5F1AF6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23"/>
    <w:rsid w:val="0000649E"/>
    <w:rsid w:val="00056278"/>
    <w:rsid w:val="000C7791"/>
    <w:rsid w:val="00143068"/>
    <w:rsid w:val="00171659"/>
    <w:rsid w:val="001D3D84"/>
    <w:rsid w:val="00202649"/>
    <w:rsid w:val="00236757"/>
    <w:rsid w:val="00284CE8"/>
    <w:rsid w:val="002A0BE5"/>
    <w:rsid w:val="002B6AF4"/>
    <w:rsid w:val="002C4E72"/>
    <w:rsid w:val="002D55B8"/>
    <w:rsid w:val="002E7D16"/>
    <w:rsid w:val="00330BEF"/>
    <w:rsid w:val="00342184"/>
    <w:rsid w:val="00350824"/>
    <w:rsid w:val="0036782F"/>
    <w:rsid w:val="00373C12"/>
    <w:rsid w:val="00391E23"/>
    <w:rsid w:val="003A0B74"/>
    <w:rsid w:val="003D4A61"/>
    <w:rsid w:val="003E7B13"/>
    <w:rsid w:val="00403264"/>
    <w:rsid w:val="00456461"/>
    <w:rsid w:val="004B512E"/>
    <w:rsid w:val="004E56EF"/>
    <w:rsid w:val="0056718D"/>
    <w:rsid w:val="00576E65"/>
    <w:rsid w:val="005A7A30"/>
    <w:rsid w:val="005B13D1"/>
    <w:rsid w:val="005B515C"/>
    <w:rsid w:val="005F1B90"/>
    <w:rsid w:val="005F2BEF"/>
    <w:rsid w:val="00662DBB"/>
    <w:rsid w:val="00677D17"/>
    <w:rsid w:val="0068314C"/>
    <w:rsid w:val="00686AC4"/>
    <w:rsid w:val="006A3615"/>
    <w:rsid w:val="006C678F"/>
    <w:rsid w:val="006F402A"/>
    <w:rsid w:val="00707A0A"/>
    <w:rsid w:val="0076112A"/>
    <w:rsid w:val="00761F68"/>
    <w:rsid w:val="007A0952"/>
    <w:rsid w:val="007C234B"/>
    <w:rsid w:val="007C3C28"/>
    <w:rsid w:val="007E15CC"/>
    <w:rsid w:val="00805D1D"/>
    <w:rsid w:val="00811F21"/>
    <w:rsid w:val="00821316"/>
    <w:rsid w:val="008751E3"/>
    <w:rsid w:val="0093253F"/>
    <w:rsid w:val="00987E3E"/>
    <w:rsid w:val="009B7E5E"/>
    <w:rsid w:val="009D7E58"/>
    <w:rsid w:val="00A0173E"/>
    <w:rsid w:val="00A12F4D"/>
    <w:rsid w:val="00A16316"/>
    <w:rsid w:val="00A657F0"/>
    <w:rsid w:val="00A813AB"/>
    <w:rsid w:val="00AC28FB"/>
    <w:rsid w:val="00AE18EF"/>
    <w:rsid w:val="00B26A65"/>
    <w:rsid w:val="00B709A1"/>
    <w:rsid w:val="00BB61FF"/>
    <w:rsid w:val="00BF44B9"/>
    <w:rsid w:val="00C04D02"/>
    <w:rsid w:val="00C05CD9"/>
    <w:rsid w:val="00C2359D"/>
    <w:rsid w:val="00C27888"/>
    <w:rsid w:val="00C3505B"/>
    <w:rsid w:val="00C42655"/>
    <w:rsid w:val="00C530D0"/>
    <w:rsid w:val="00C54F3A"/>
    <w:rsid w:val="00C649E9"/>
    <w:rsid w:val="00C828A3"/>
    <w:rsid w:val="00C8791D"/>
    <w:rsid w:val="00C95715"/>
    <w:rsid w:val="00CC42EF"/>
    <w:rsid w:val="00CC77EF"/>
    <w:rsid w:val="00D24DEE"/>
    <w:rsid w:val="00D46CCA"/>
    <w:rsid w:val="00DB3B49"/>
    <w:rsid w:val="00DF40E2"/>
    <w:rsid w:val="00E16ED7"/>
    <w:rsid w:val="00E178CD"/>
    <w:rsid w:val="00E20257"/>
    <w:rsid w:val="00F00777"/>
    <w:rsid w:val="00F04501"/>
    <w:rsid w:val="00F1144E"/>
    <w:rsid w:val="00F1672D"/>
    <w:rsid w:val="00F26E63"/>
    <w:rsid w:val="00F31422"/>
    <w:rsid w:val="00F479E3"/>
    <w:rsid w:val="00FA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D7379"/>
  <w15:chartTrackingRefBased/>
  <w15:docId w15:val="{BDBD1BE4-F725-4BAF-B695-A820389B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6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7D1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C77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Achille Corsetti</dc:creator>
  <cp:keywords/>
  <dc:description/>
  <cp:lastModifiedBy>Achille Corsetti</cp:lastModifiedBy>
  <cp:revision>2</cp:revision>
  <dcterms:created xsi:type="dcterms:W3CDTF">2020-06-17T07:43:00Z</dcterms:created>
  <dcterms:modified xsi:type="dcterms:W3CDTF">2020-06-17T07:43:00Z</dcterms:modified>
</cp:coreProperties>
</file>