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F316" w14:textId="77777777" w:rsidR="009B7D89" w:rsidRPr="0090765E" w:rsidRDefault="00145EAC" w:rsidP="00141E9B">
      <w:pPr>
        <w:spacing w:line="240" w:lineRule="auto"/>
        <w:jc w:val="center"/>
      </w:pPr>
      <w:r w:rsidRPr="0090765E">
        <w:t xml:space="preserve">LICEO SCIENTIFICO “J. F. </w:t>
      </w:r>
      <w:proofErr w:type="gramStart"/>
      <w:r w:rsidRPr="0090765E">
        <w:t>Kennedy ”</w:t>
      </w:r>
      <w:proofErr w:type="gramEnd"/>
    </w:p>
    <w:p w14:paraId="13483756" w14:textId="169F9A10" w:rsidR="009B7D89" w:rsidRPr="0090765E" w:rsidRDefault="00145EAC" w:rsidP="00141E9B">
      <w:pPr>
        <w:spacing w:line="240" w:lineRule="auto"/>
        <w:jc w:val="center"/>
      </w:pPr>
      <w:proofErr w:type="spellStart"/>
      <w:r w:rsidRPr="0090765E">
        <w:t>a.s.</w:t>
      </w:r>
      <w:proofErr w:type="spellEnd"/>
      <w:r w:rsidRPr="0090765E">
        <w:t xml:space="preserve"> 20</w:t>
      </w:r>
      <w:r w:rsidR="00144AE0">
        <w:t>20</w:t>
      </w:r>
      <w:r w:rsidRPr="0090765E">
        <w:t>-202</w:t>
      </w:r>
      <w:r w:rsidR="00144AE0">
        <w:t>1</w:t>
      </w:r>
      <w:r w:rsidRPr="0090765E">
        <w:t xml:space="preserve">   </w:t>
      </w:r>
    </w:p>
    <w:p w14:paraId="547F9563" w14:textId="78ABD0F3" w:rsidR="009B7D89" w:rsidRPr="0090765E" w:rsidRDefault="00145EAC" w:rsidP="00141E9B">
      <w:pPr>
        <w:spacing w:line="240" w:lineRule="auto"/>
        <w:jc w:val="center"/>
      </w:pPr>
      <w:r w:rsidRPr="0090765E">
        <w:t xml:space="preserve">Programma di Lingua e Cultura Inglese – classe 2 sez. </w:t>
      </w:r>
      <w:r w:rsidR="00144AE0">
        <w:t>A</w:t>
      </w:r>
    </w:p>
    <w:p w14:paraId="3D92EB2E" w14:textId="77777777" w:rsidR="0090765E" w:rsidRPr="0090765E" w:rsidRDefault="00145EAC" w:rsidP="00141E9B">
      <w:pPr>
        <w:spacing w:line="240" w:lineRule="auto"/>
        <w:jc w:val="center"/>
        <w:rPr>
          <w:rFonts w:ascii="Calibri" w:hAnsi="Calibri"/>
          <w:b/>
        </w:rPr>
      </w:pPr>
      <w:r w:rsidRPr="0090765E">
        <w:t xml:space="preserve">Prof.ssa </w:t>
      </w:r>
      <w:r w:rsidR="002008D4" w:rsidRPr="0090765E">
        <w:t>Stefania Caprioli</w:t>
      </w:r>
    </w:p>
    <w:p w14:paraId="485512FC" w14:textId="77777777" w:rsidR="009B7D89" w:rsidRPr="0090765E" w:rsidRDefault="0090765E" w:rsidP="00141E9B">
      <w:pPr>
        <w:spacing w:line="240" w:lineRule="auto"/>
        <w:jc w:val="both"/>
        <w:rPr>
          <w:rFonts w:ascii="Calibri" w:hAnsi="Calibri"/>
          <w:b/>
          <w:lang w:val="en-US"/>
        </w:rPr>
      </w:pPr>
      <w:r w:rsidRPr="0090765E">
        <w:rPr>
          <w:rFonts w:ascii="Calibri" w:hAnsi="Calibri"/>
          <w:b/>
        </w:rPr>
        <w:t xml:space="preserve">Libro di testo: </w:t>
      </w:r>
      <w:r w:rsidRPr="0090765E">
        <w:rPr>
          <w:rFonts w:ascii="Calibri" w:hAnsi="Calibri"/>
          <w:b/>
          <w:i/>
          <w:u w:val="single"/>
        </w:rPr>
        <w:t>Talent 2</w:t>
      </w:r>
      <w:r w:rsidRPr="0090765E">
        <w:rPr>
          <w:rFonts w:ascii="Calibri" w:hAnsi="Calibri"/>
          <w:b/>
          <w:i/>
        </w:rPr>
        <w:t xml:space="preserve">, </w:t>
      </w:r>
      <w:r w:rsidRPr="0090765E">
        <w:rPr>
          <w:rFonts w:ascii="Calibri" w:hAnsi="Calibri"/>
          <w:b/>
        </w:rPr>
        <w:t xml:space="preserve">A. </w:t>
      </w:r>
      <w:proofErr w:type="spellStart"/>
      <w:r w:rsidRPr="0090765E">
        <w:rPr>
          <w:rFonts w:ascii="Calibri" w:hAnsi="Calibri"/>
          <w:b/>
        </w:rPr>
        <w:t>Cowan</w:t>
      </w:r>
      <w:proofErr w:type="spellEnd"/>
      <w:r w:rsidRPr="0090765E">
        <w:rPr>
          <w:rFonts w:ascii="Calibri" w:hAnsi="Calibri"/>
          <w:b/>
        </w:rPr>
        <w:t xml:space="preserve"> and A. Phillips, ed. </w:t>
      </w:r>
      <w:r w:rsidRPr="0090765E">
        <w:rPr>
          <w:rFonts w:ascii="Calibri" w:hAnsi="Calibri"/>
          <w:b/>
          <w:lang w:val="en-US"/>
        </w:rPr>
        <w:t>Cambridge</w:t>
      </w:r>
    </w:p>
    <w:tbl>
      <w:tblPr>
        <w:tblpPr w:leftFromText="141" w:rightFromText="141" w:vertAnchor="text" w:tblpX="-1974" w:tblpY="399"/>
        <w:tblW w:w="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9B7D89" w:rsidRPr="0090765E" w14:paraId="07E48700" w14:textId="77777777">
        <w:trPr>
          <w:trHeight w:val="477"/>
        </w:trPr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2E22" w14:textId="77777777" w:rsidR="009B7D89" w:rsidRPr="0090765E" w:rsidRDefault="009B7D89" w:rsidP="00141E9B">
            <w:pPr>
              <w:spacing w:line="240" w:lineRule="auto"/>
            </w:pPr>
          </w:p>
        </w:tc>
      </w:tr>
    </w:tbl>
    <w:tbl>
      <w:tblPr>
        <w:tblStyle w:val="Grigliatabella"/>
        <w:tblW w:w="9766" w:type="dxa"/>
        <w:tblInd w:w="4" w:type="dxa"/>
        <w:tblLook w:val="04A0" w:firstRow="1" w:lastRow="0" w:firstColumn="1" w:lastColumn="0" w:noHBand="0" w:noVBand="1"/>
      </w:tblPr>
      <w:tblGrid>
        <w:gridCol w:w="2440"/>
        <w:gridCol w:w="2439"/>
        <w:gridCol w:w="2448"/>
        <w:gridCol w:w="2439"/>
      </w:tblGrid>
      <w:tr w:rsidR="009B7D89" w:rsidRPr="00141E9B" w14:paraId="60B9788D" w14:textId="77777777">
        <w:tc>
          <w:tcPr>
            <w:tcW w:w="2440" w:type="dxa"/>
          </w:tcPr>
          <w:p w14:paraId="651BCAC4" w14:textId="77777777" w:rsidR="0090765E" w:rsidRPr="0090765E" w:rsidRDefault="0090765E" w:rsidP="00141E9B">
            <w:pPr>
              <w:spacing w:after="0" w:line="240" w:lineRule="auto"/>
              <w:rPr>
                <w:b/>
                <w:lang w:val="en-US"/>
              </w:rPr>
            </w:pPr>
            <w:r w:rsidRPr="0090765E">
              <w:rPr>
                <w:b/>
                <w:lang w:val="en-US"/>
              </w:rPr>
              <w:t xml:space="preserve">Unit 6 </w:t>
            </w:r>
          </w:p>
          <w:p w14:paraId="763EA1C6" w14:textId="77777777" w:rsidR="009B7D89" w:rsidRPr="0090765E" w:rsidRDefault="00145EAC" w:rsidP="00141E9B">
            <w:pPr>
              <w:spacing w:after="0" w:line="240" w:lineRule="auto"/>
              <w:rPr>
                <w:b/>
                <w:lang w:val="en-US"/>
              </w:rPr>
            </w:pPr>
            <w:r w:rsidRPr="0090765E">
              <w:rPr>
                <w:b/>
                <w:lang w:val="en-US"/>
              </w:rPr>
              <w:t>Freak Weather</w:t>
            </w:r>
          </w:p>
        </w:tc>
        <w:tc>
          <w:tcPr>
            <w:tcW w:w="2439" w:type="dxa"/>
          </w:tcPr>
          <w:p w14:paraId="5BD11F04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First Conditional,</w:t>
            </w:r>
          </w:p>
          <w:p w14:paraId="009FC07D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if/when/unless,</w:t>
            </w:r>
          </w:p>
          <w:p w14:paraId="0BA81B55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Zero Conditional,</w:t>
            </w:r>
          </w:p>
          <w:p w14:paraId="4B2D4DE4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will/may/might for future possibility.</w:t>
            </w:r>
          </w:p>
        </w:tc>
        <w:tc>
          <w:tcPr>
            <w:tcW w:w="2448" w:type="dxa"/>
          </w:tcPr>
          <w:p w14:paraId="24120A25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The environment.</w:t>
            </w:r>
          </w:p>
          <w:p w14:paraId="631BF539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Vocabulary extension: weather idioms p.265</w:t>
            </w:r>
          </w:p>
        </w:tc>
        <w:tc>
          <w:tcPr>
            <w:tcW w:w="2439" w:type="dxa"/>
          </w:tcPr>
          <w:p w14:paraId="429B65FF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Reading: New City Dwellers.</w:t>
            </w:r>
          </w:p>
          <w:p w14:paraId="5EA4BCC1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Writing: Summaries.</w:t>
            </w:r>
          </w:p>
          <w:p w14:paraId="70EA1F23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Listening: information about the weather.</w:t>
            </w:r>
          </w:p>
        </w:tc>
      </w:tr>
      <w:tr w:rsidR="009B7D89" w:rsidRPr="00141E9B" w14:paraId="07E85C48" w14:textId="77777777">
        <w:tc>
          <w:tcPr>
            <w:tcW w:w="2440" w:type="dxa"/>
          </w:tcPr>
          <w:p w14:paraId="4652965C" w14:textId="77777777" w:rsidR="0090765E" w:rsidRPr="0090765E" w:rsidRDefault="0090765E" w:rsidP="00141E9B">
            <w:pPr>
              <w:spacing w:after="0" w:line="240" w:lineRule="auto"/>
              <w:rPr>
                <w:b/>
                <w:lang w:val="en-US"/>
              </w:rPr>
            </w:pPr>
            <w:r w:rsidRPr="0090765E">
              <w:rPr>
                <w:b/>
                <w:lang w:val="en-US"/>
              </w:rPr>
              <w:t xml:space="preserve">Unit 7 </w:t>
            </w:r>
          </w:p>
          <w:p w14:paraId="695F18CB" w14:textId="77777777" w:rsidR="009B7D89" w:rsidRPr="0090765E" w:rsidRDefault="00145EAC" w:rsidP="00141E9B">
            <w:pPr>
              <w:spacing w:after="0" w:line="240" w:lineRule="auto"/>
              <w:rPr>
                <w:b/>
                <w:lang w:val="en-US"/>
              </w:rPr>
            </w:pPr>
            <w:r w:rsidRPr="0090765E">
              <w:rPr>
                <w:b/>
                <w:lang w:val="en-US"/>
              </w:rPr>
              <w:t>Health of a Nation</w:t>
            </w:r>
          </w:p>
        </w:tc>
        <w:tc>
          <w:tcPr>
            <w:tcW w:w="2439" w:type="dxa"/>
          </w:tcPr>
          <w:p w14:paraId="004707A1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Second Conditional,</w:t>
            </w:r>
          </w:p>
          <w:p w14:paraId="3FFC63D6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If I were you,</w:t>
            </w:r>
          </w:p>
          <w:p w14:paraId="508ED2FF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Second Conditional v First Conditional,</w:t>
            </w:r>
          </w:p>
          <w:p w14:paraId="12416917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Should/ought to/had better for advice.</w:t>
            </w:r>
          </w:p>
        </w:tc>
        <w:tc>
          <w:tcPr>
            <w:tcW w:w="2448" w:type="dxa"/>
          </w:tcPr>
          <w:p w14:paraId="726952C5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Illnesses,</w:t>
            </w:r>
            <w:r w:rsidR="002008D4" w:rsidRPr="0090765E">
              <w:rPr>
                <w:lang w:val="en-US"/>
              </w:rPr>
              <w:t xml:space="preserve"> </w:t>
            </w:r>
            <w:r w:rsidRPr="0090765E">
              <w:rPr>
                <w:lang w:val="en-US"/>
              </w:rPr>
              <w:t>injuries and remedies.</w:t>
            </w:r>
          </w:p>
          <w:p w14:paraId="4D995157" w14:textId="77777777" w:rsidR="009B7D89" w:rsidRPr="0090765E" w:rsidRDefault="009B7D89" w:rsidP="00141E9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39" w:type="dxa"/>
          </w:tcPr>
          <w:p w14:paraId="0DD26787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Reading: Plant power.</w:t>
            </w:r>
          </w:p>
          <w:p w14:paraId="5BDA4F41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 xml:space="preserve">                 Health and safety v common sense?</w:t>
            </w:r>
          </w:p>
          <w:p w14:paraId="611F46B4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Listening: Radio Interview about healthy eating.</w:t>
            </w:r>
          </w:p>
        </w:tc>
      </w:tr>
      <w:tr w:rsidR="009B7D89" w:rsidRPr="00141E9B" w14:paraId="1C75255C" w14:textId="77777777">
        <w:tc>
          <w:tcPr>
            <w:tcW w:w="2440" w:type="dxa"/>
          </w:tcPr>
          <w:p w14:paraId="7828F76A" w14:textId="77777777" w:rsidR="0090765E" w:rsidRPr="0090765E" w:rsidRDefault="0090765E" w:rsidP="00141E9B">
            <w:pPr>
              <w:spacing w:after="0" w:line="240" w:lineRule="auto"/>
              <w:rPr>
                <w:b/>
                <w:lang w:val="en-US"/>
              </w:rPr>
            </w:pPr>
            <w:r w:rsidRPr="0090765E">
              <w:rPr>
                <w:b/>
                <w:lang w:val="en-US"/>
              </w:rPr>
              <w:t xml:space="preserve">Unit 8 </w:t>
            </w:r>
          </w:p>
          <w:p w14:paraId="56A8A5BA" w14:textId="77777777" w:rsidR="009B7D89" w:rsidRPr="0090765E" w:rsidRDefault="00145EAC" w:rsidP="00141E9B">
            <w:pPr>
              <w:spacing w:after="0" w:line="240" w:lineRule="auto"/>
              <w:rPr>
                <w:b/>
                <w:lang w:val="en-US"/>
              </w:rPr>
            </w:pPr>
            <w:r w:rsidRPr="0090765E">
              <w:rPr>
                <w:b/>
                <w:lang w:val="en-US"/>
              </w:rPr>
              <w:t>A</w:t>
            </w:r>
            <w:r w:rsidR="0090765E" w:rsidRPr="0090765E">
              <w:rPr>
                <w:b/>
                <w:lang w:val="en-US"/>
              </w:rPr>
              <w:t xml:space="preserve"> </w:t>
            </w:r>
            <w:r w:rsidRPr="0090765E">
              <w:rPr>
                <w:b/>
                <w:lang w:val="en-US"/>
              </w:rPr>
              <w:t>political world</w:t>
            </w:r>
          </w:p>
        </w:tc>
        <w:tc>
          <w:tcPr>
            <w:tcW w:w="2439" w:type="dxa"/>
          </w:tcPr>
          <w:p w14:paraId="1EEAB31A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Third conditional,</w:t>
            </w:r>
          </w:p>
          <w:p w14:paraId="2CE5C0D1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Wish + past tenses.</w:t>
            </w:r>
          </w:p>
        </w:tc>
        <w:tc>
          <w:tcPr>
            <w:tcW w:w="2448" w:type="dxa"/>
          </w:tcPr>
          <w:p w14:paraId="0522D9A3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Politics and society.</w:t>
            </w:r>
          </w:p>
          <w:p w14:paraId="2503EF2C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Vocabul</w:t>
            </w:r>
            <w:r w:rsidR="00C01626" w:rsidRPr="0090765E">
              <w:rPr>
                <w:lang w:val="en-US"/>
              </w:rPr>
              <w:t>ary extension</w:t>
            </w:r>
            <w:r w:rsidRPr="0090765E">
              <w:rPr>
                <w:lang w:val="en-US"/>
              </w:rPr>
              <w:t>: prefixes p.267.</w:t>
            </w:r>
          </w:p>
        </w:tc>
        <w:tc>
          <w:tcPr>
            <w:tcW w:w="2439" w:type="dxa"/>
          </w:tcPr>
          <w:p w14:paraId="22FB443A" w14:textId="77777777" w:rsidR="009B7D89" w:rsidRPr="0090765E" w:rsidRDefault="0090765E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Reading</w:t>
            </w:r>
            <w:r w:rsidR="00145EAC" w:rsidRPr="0090765E">
              <w:rPr>
                <w:lang w:val="en-US"/>
              </w:rPr>
              <w:t>: Three decisive moments, Voting with our feet, A life less ordinary.</w:t>
            </w:r>
          </w:p>
        </w:tc>
      </w:tr>
      <w:tr w:rsidR="009B7D89" w:rsidRPr="00141E9B" w14:paraId="3255B31C" w14:textId="77777777">
        <w:tc>
          <w:tcPr>
            <w:tcW w:w="2440" w:type="dxa"/>
          </w:tcPr>
          <w:p w14:paraId="55270E6A" w14:textId="77777777" w:rsidR="0090765E" w:rsidRPr="0090765E" w:rsidRDefault="002008D4" w:rsidP="00141E9B">
            <w:pPr>
              <w:spacing w:after="0" w:line="240" w:lineRule="auto"/>
              <w:rPr>
                <w:b/>
                <w:lang w:val="en-US"/>
              </w:rPr>
            </w:pPr>
            <w:r w:rsidRPr="0090765E">
              <w:rPr>
                <w:b/>
                <w:lang w:val="en-US"/>
              </w:rPr>
              <w:t>Unit 9</w:t>
            </w:r>
            <w:r w:rsidR="00145EAC" w:rsidRPr="0090765E">
              <w:rPr>
                <w:b/>
                <w:lang w:val="en-US"/>
              </w:rPr>
              <w:t xml:space="preserve"> </w:t>
            </w:r>
          </w:p>
          <w:p w14:paraId="5660EA19" w14:textId="77777777" w:rsidR="009B7D89" w:rsidRPr="0090765E" w:rsidRDefault="00145EAC" w:rsidP="00141E9B">
            <w:pPr>
              <w:spacing w:after="0" w:line="240" w:lineRule="auto"/>
              <w:rPr>
                <w:b/>
                <w:lang w:val="en-US"/>
              </w:rPr>
            </w:pPr>
            <w:r w:rsidRPr="0090765E">
              <w:rPr>
                <w:b/>
                <w:lang w:val="en-US"/>
              </w:rPr>
              <w:t>Pure Genius!</w:t>
            </w:r>
          </w:p>
        </w:tc>
        <w:tc>
          <w:tcPr>
            <w:tcW w:w="2439" w:type="dxa"/>
          </w:tcPr>
          <w:p w14:paraId="5F01A902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The Passive: present and past simple.</w:t>
            </w:r>
          </w:p>
          <w:p w14:paraId="5DBD8917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Passive present perfect.</w:t>
            </w:r>
          </w:p>
          <w:p w14:paraId="4B412F9D" w14:textId="77777777" w:rsidR="009B7D89" w:rsidRPr="0090765E" w:rsidRDefault="009B7D89" w:rsidP="00141E9B">
            <w:pPr>
              <w:spacing w:after="0" w:line="240" w:lineRule="auto"/>
              <w:rPr>
                <w:lang w:val="en-US"/>
              </w:rPr>
            </w:pPr>
          </w:p>
          <w:p w14:paraId="1ECC8855" w14:textId="77777777" w:rsidR="009B7D89" w:rsidRPr="0090765E" w:rsidRDefault="009B7D89" w:rsidP="00141E9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48" w:type="dxa"/>
          </w:tcPr>
          <w:p w14:paraId="2796E6BE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Gadgets and creativity.</w:t>
            </w:r>
          </w:p>
          <w:p w14:paraId="631ED3E6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Vocabulary extension: collocations with make and do p.268.</w:t>
            </w:r>
          </w:p>
          <w:p w14:paraId="30B40655" w14:textId="77777777" w:rsidR="009B7D89" w:rsidRPr="0090765E" w:rsidRDefault="009B7D89" w:rsidP="00141E9B">
            <w:pPr>
              <w:spacing w:after="0" w:line="240" w:lineRule="auto"/>
              <w:rPr>
                <w:lang w:val="en-US"/>
              </w:rPr>
            </w:pPr>
          </w:p>
          <w:p w14:paraId="0563B450" w14:textId="77777777" w:rsidR="009B7D89" w:rsidRPr="0090765E" w:rsidRDefault="009B7D89" w:rsidP="00141E9B">
            <w:pPr>
              <w:spacing w:after="0" w:line="240" w:lineRule="auto"/>
              <w:rPr>
                <w:lang w:val="en-US"/>
              </w:rPr>
            </w:pPr>
          </w:p>
          <w:p w14:paraId="5D0914D6" w14:textId="77777777" w:rsidR="009B7D89" w:rsidRPr="0090765E" w:rsidRDefault="009B7D89" w:rsidP="00141E9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39" w:type="dxa"/>
          </w:tcPr>
          <w:p w14:paraId="4071434A" w14:textId="77777777" w:rsidR="009B7D89" w:rsidRPr="0090765E" w:rsidRDefault="0090765E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Reading</w:t>
            </w:r>
            <w:r w:rsidR="00145EAC" w:rsidRPr="0090765E">
              <w:rPr>
                <w:lang w:val="en-US"/>
              </w:rPr>
              <w:t>: What is creativity? Designing the future, Capital design classics.</w:t>
            </w:r>
          </w:p>
          <w:p w14:paraId="542F36CA" w14:textId="77777777" w:rsidR="009B7D89" w:rsidRPr="0090765E" w:rsidRDefault="0090765E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Listening: Radio interview (</w:t>
            </w:r>
            <w:r w:rsidR="00145EAC" w:rsidRPr="0090765E">
              <w:rPr>
                <w:lang w:val="en-US"/>
              </w:rPr>
              <w:t xml:space="preserve">select correct </w:t>
            </w:r>
            <w:proofErr w:type="gramStart"/>
            <w:r w:rsidR="00145EAC" w:rsidRPr="0090765E">
              <w:rPr>
                <w:lang w:val="en-US"/>
              </w:rPr>
              <w:t>information )</w:t>
            </w:r>
            <w:proofErr w:type="gramEnd"/>
            <w:r w:rsidR="00145EAC" w:rsidRPr="0090765E">
              <w:rPr>
                <w:lang w:val="en-US"/>
              </w:rPr>
              <w:t xml:space="preserve">.  </w:t>
            </w:r>
          </w:p>
        </w:tc>
      </w:tr>
      <w:tr w:rsidR="009B7D89" w:rsidRPr="00141E9B" w14:paraId="7BDDEC3B" w14:textId="77777777">
        <w:tc>
          <w:tcPr>
            <w:tcW w:w="2440" w:type="dxa"/>
          </w:tcPr>
          <w:p w14:paraId="1CC4F6D7" w14:textId="77777777" w:rsidR="0090765E" w:rsidRPr="0090765E" w:rsidRDefault="0090765E" w:rsidP="00141E9B">
            <w:pPr>
              <w:spacing w:after="0" w:line="240" w:lineRule="auto"/>
              <w:rPr>
                <w:b/>
                <w:lang w:val="en-US"/>
              </w:rPr>
            </w:pPr>
            <w:r w:rsidRPr="0090765E">
              <w:rPr>
                <w:b/>
                <w:lang w:val="en-US"/>
              </w:rPr>
              <w:t>Unit 10</w:t>
            </w:r>
          </w:p>
          <w:p w14:paraId="4B3E5C63" w14:textId="77777777" w:rsidR="009B7D89" w:rsidRPr="0090765E" w:rsidRDefault="00145EAC" w:rsidP="00141E9B">
            <w:pPr>
              <w:spacing w:after="0" w:line="240" w:lineRule="auto"/>
              <w:rPr>
                <w:b/>
                <w:lang w:val="en-US"/>
              </w:rPr>
            </w:pPr>
            <w:r w:rsidRPr="0090765E">
              <w:rPr>
                <w:b/>
                <w:lang w:val="en-US"/>
              </w:rPr>
              <w:t>In the news</w:t>
            </w:r>
          </w:p>
        </w:tc>
        <w:tc>
          <w:tcPr>
            <w:tcW w:w="2439" w:type="dxa"/>
          </w:tcPr>
          <w:p w14:paraId="326B2A57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Reported speech.</w:t>
            </w:r>
          </w:p>
          <w:p w14:paraId="5444266B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Say and tell.</w:t>
            </w:r>
          </w:p>
          <w:p w14:paraId="5582B667" w14:textId="77777777" w:rsidR="009B7D89" w:rsidRPr="0090765E" w:rsidRDefault="009B7D89" w:rsidP="00141E9B">
            <w:pPr>
              <w:spacing w:after="0" w:line="240" w:lineRule="auto"/>
              <w:rPr>
                <w:lang w:val="en-US"/>
              </w:rPr>
            </w:pPr>
          </w:p>
          <w:p w14:paraId="129C7DF7" w14:textId="77777777" w:rsidR="009B7D89" w:rsidRPr="0090765E" w:rsidRDefault="009B7D89" w:rsidP="00141E9B">
            <w:pPr>
              <w:spacing w:after="0" w:line="240" w:lineRule="auto"/>
              <w:rPr>
                <w:lang w:val="en-US"/>
              </w:rPr>
            </w:pPr>
          </w:p>
          <w:p w14:paraId="18991977" w14:textId="77777777" w:rsidR="009B7D89" w:rsidRPr="0090765E" w:rsidRDefault="009B7D89" w:rsidP="00141E9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48" w:type="dxa"/>
          </w:tcPr>
          <w:p w14:paraId="4472AE91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Media verbs.</w:t>
            </w:r>
          </w:p>
          <w:p w14:paraId="7E9FBD53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Vocabulary extension: cognates and false friends p.269.</w:t>
            </w:r>
          </w:p>
        </w:tc>
        <w:tc>
          <w:tcPr>
            <w:tcW w:w="2439" w:type="dxa"/>
          </w:tcPr>
          <w:p w14:paraId="512F1263" w14:textId="77777777" w:rsidR="009B7D89" w:rsidRPr="0090765E" w:rsidRDefault="0090765E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>Reading</w:t>
            </w:r>
            <w:r w:rsidR="00145EAC" w:rsidRPr="0090765E">
              <w:rPr>
                <w:lang w:val="en-US"/>
              </w:rPr>
              <w:t xml:space="preserve">: What is </w:t>
            </w:r>
            <w:r w:rsidRPr="0090765E">
              <w:rPr>
                <w:lang w:val="en-US"/>
              </w:rPr>
              <w:t>fake news, Freedom of the press</w:t>
            </w:r>
            <w:r w:rsidR="00145EAC" w:rsidRPr="0090765E">
              <w:rPr>
                <w:lang w:val="en-US"/>
              </w:rPr>
              <w:t>.</w:t>
            </w:r>
          </w:p>
          <w:p w14:paraId="15E135E9" w14:textId="77777777" w:rsidR="009B7D89" w:rsidRPr="0090765E" w:rsidRDefault="00145EAC" w:rsidP="00141E9B">
            <w:pPr>
              <w:spacing w:after="0" w:line="240" w:lineRule="auto"/>
              <w:rPr>
                <w:lang w:val="en-US"/>
              </w:rPr>
            </w:pPr>
            <w:r w:rsidRPr="0090765E">
              <w:rPr>
                <w:lang w:val="en-US"/>
              </w:rPr>
              <w:t xml:space="preserve">Listening: Conversation about the news.  </w:t>
            </w:r>
          </w:p>
        </w:tc>
      </w:tr>
    </w:tbl>
    <w:p w14:paraId="0BBC834E" w14:textId="77777777" w:rsidR="0090765E" w:rsidRDefault="0090765E" w:rsidP="00141E9B">
      <w:pPr>
        <w:spacing w:line="240" w:lineRule="auto"/>
        <w:jc w:val="both"/>
        <w:rPr>
          <w:rFonts w:ascii="Calibri" w:hAnsi="Calibri"/>
          <w:b/>
          <w:lang w:val="en-US"/>
        </w:rPr>
      </w:pPr>
    </w:p>
    <w:p w14:paraId="1A96DD2E" w14:textId="2F962D50" w:rsidR="00141E9B" w:rsidRDefault="00141E9B" w:rsidP="00141E9B">
      <w:pPr>
        <w:spacing w:line="240" w:lineRule="auto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Literature Skills</w:t>
      </w:r>
    </w:p>
    <w:p w14:paraId="7E30C22D" w14:textId="1BE753BE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The Gothic Novel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Pr="00141E9B">
        <w:rPr>
          <w:rFonts w:ascii="Calibri" w:hAnsi="Calibri"/>
          <w:i/>
          <w:lang w:val="en-US"/>
        </w:rPr>
        <w:t>Dracula</w:t>
      </w:r>
    </w:p>
    <w:p w14:paraId="5810E9D4" w14:textId="62822BB7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The short story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Pr="00141E9B">
        <w:rPr>
          <w:rFonts w:ascii="Calibri" w:hAnsi="Calibri"/>
          <w:i/>
          <w:lang w:val="en-US"/>
        </w:rPr>
        <w:t>The Murders in the Rue Morgue</w:t>
      </w:r>
    </w:p>
    <w:p w14:paraId="7B6811DC" w14:textId="199AF0F6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The historical novel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proofErr w:type="spellStart"/>
      <w:r w:rsidRPr="00141E9B">
        <w:rPr>
          <w:rFonts w:ascii="Calibri" w:hAnsi="Calibri"/>
          <w:i/>
          <w:lang w:val="en-US"/>
        </w:rPr>
        <w:t>Romola</w:t>
      </w:r>
      <w:proofErr w:type="spellEnd"/>
    </w:p>
    <w:p w14:paraId="7E83993F" w14:textId="582162C2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The utopian/dystopian novel</w:t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 w:rsidRPr="00141E9B">
        <w:rPr>
          <w:rFonts w:ascii="Calibri" w:hAnsi="Calibri"/>
          <w:i/>
          <w:lang w:val="en-US"/>
        </w:rPr>
        <w:t>The iron heel</w:t>
      </w:r>
    </w:p>
    <w:p w14:paraId="45E89DA3" w14:textId="45143F36" w:rsidR="00141E9B" w:rsidRPr="00141E9B" w:rsidRDefault="00141E9B" w:rsidP="00141E9B">
      <w:pPr>
        <w:spacing w:line="240" w:lineRule="auto"/>
        <w:jc w:val="both"/>
        <w:rPr>
          <w:rFonts w:ascii="Calibri" w:hAnsi="Calibri"/>
          <w:b/>
          <w:lang w:val="en-US"/>
        </w:rPr>
      </w:pPr>
      <w:bookmarkStart w:id="0" w:name="_GoBack"/>
      <w:bookmarkEnd w:id="0"/>
      <w:r w:rsidRPr="00141E9B">
        <w:rPr>
          <w:rFonts w:ascii="Calibri" w:hAnsi="Calibri"/>
          <w:b/>
          <w:lang w:val="en-US"/>
        </w:rPr>
        <w:t>Vocabulary extension</w:t>
      </w:r>
    </w:p>
    <w:p w14:paraId="07F46004" w14:textId="3E867710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Adjective prefixes</w:t>
      </w:r>
    </w:p>
    <w:p w14:paraId="34C9D894" w14:textId="59EE0509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Prepositions of movement</w:t>
      </w:r>
    </w:p>
    <w:p w14:paraId="47927DB9" w14:textId="5E66202A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lastRenderedPageBreak/>
        <w:t>Literary idioms</w:t>
      </w:r>
    </w:p>
    <w:p w14:paraId="1EB9F12D" w14:textId="2FDE78E3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Phrasal verbs</w:t>
      </w:r>
    </w:p>
    <w:p w14:paraId="0EECDCC7" w14:textId="4C969D2A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Collocations with </w:t>
      </w:r>
      <w:r w:rsidRPr="00141E9B">
        <w:rPr>
          <w:rFonts w:ascii="Calibri" w:hAnsi="Calibri"/>
          <w:i/>
          <w:lang w:val="en-US"/>
        </w:rPr>
        <w:t>make</w:t>
      </w:r>
      <w:r>
        <w:rPr>
          <w:rFonts w:ascii="Calibri" w:hAnsi="Calibri"/>
          <w:lang w:val="en-US"/>
        </w:rPr>
        <w:t xml:space="preserve"> and </w:t>
      </w:r>
      <w:r w:rsidRPr="00141E9B">
        <w:rPr>
          <w:rFonts w:ascii="Calibri" w:hAnsi="Calibri"/>
          <w:i/>
          <w:lang w:val="en-US"/>
        </w:rPr>
        <w:t>do</w:t>
      </w:r>
    </w:p>
    <w:p w14:paraId="04D077F5" w14:textId="40B0C87F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Cognates and false friends</w:t>
      </w:r>
    </w:p>
    <w:p w14:paraId="152980F7" w14:textId="77777777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</w:p>
    <w:p w14:paraId="7445539A" w14:textId="3FC25484" w:rsidR="00141E9B" w:rsidRPr="00141E9B" w:rsidRDefault="00141E9B" w:rsidP="00141E9B">
      <w:pPr>
        <w:spacing w:line="240" w:lineRule="auto"/>
        <w:jc w:val="both"/>
        <w:rPr>
          <w:rFonts w:ascii="Calibri" w:hAnsi="Calibri"/>
        </w:rPr>
      </w:pPr>
      <w:proofErr w:type="spellStart"/>
      <w:r w:rsidRPr="00141E9B">
        <w:rPr>
          <w:rFonts w:ascii="Calibri" w:hAnsi="Calibri"/>
          <w:b/>
        </w:rPr>
        <w:t>Grammar</w:t>
      </w:r>
      <w:proofErr w:type="spellEnd"/>
      <w:r w:rsidRPr="00141E9B">
        <w:rPr>
          <w:rFonts w:ascii="Calibri" w:hAnsi="Calibri"/>
        </w:rPr>
        <w:tab/>
      </w:r>
      <w:r w:rsidRPr="00141E9B">
        <w:rPr>
          <w:rFonts w:ascii="Calibri" w:hAnsi="Calibri"/>
        </w:rPr>
        <w:tab/>
        <w:t xml:space="preserve">(foto pubblicate su </w:t>
      </w:r>
      <w:proofErr w:type="spellStart"/>
      <w:r w:rsidRPr="00141E9B">
        <w:rPr>
          <w:rFonts w:ascii="Calibri" w:hAnsi="Calibri"/>
        </w:rPr>
        <w:t>Classroom</w:t>
      </w:r>
      <w:proofErr w:type="spellEnd"/>
      <w:r w:rsidRPr="00141E9B">
        <w:rPr>
          <w:rFonts w:ascii="Calibri" w:hAnsi="Calibri"/>
        </w:rPr>
        <w:t xml:space="preserve"> dall’insegnante)</w:t>
      </w:r>
    </w:p>
    <w:p w14:paraId="6C52CE54" w14:textId="0C47E9B4" w:rsidR="00141E9B" w:rsidRDefault="00141E9B" w:rsidP="00141E9B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Ordine degli aggettivi</w:t>
      </w:r>
    </w:p>
    <w:p w14:paraId="023026AA" w14:textId="703B678F" w:rsidR="00141E9B" w:rsidRDefault="00141E9B" w:rsidP="00141E9B">
      <w:p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Aggettivi graduabili e non graduabili</w:t>
      </w:r>
    </w:p>
    <w:p w14:paraId="3DDD5CBC" w14:textId="64918FD4" w:rsidR="00141E9B" w:rsidRP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 w:rsidRPr="00141E9B">
        <w:rPr>
          <w:rFonts w:ascii="Calibri" w:hAnsi="Calibri"/>
          <w:i/>
          <w:lang w:val="en-US"/>
        </w:rPr>
        <w:t>Too</w:t>
      </w:r>
      <w:r w:rsidRPr="00141E9B">
        <w:rPr>
          <w:rFonts w:ascii="Calibri" w:hAnsi="Calibri"/>
          <w:lang w:val="en-US"/>
        </w:rPr>
        <w:t xml:space="preserve"> e </w:t>
      </w:r>
      <w:r w:rsidRPr="00141E9B">
        <w:rPr>
          <w:rFonts w:ascii="Calibri" w:hAnsi="Calibri"/>
          <w:i/>
          <w:lang w:val="en-US"/>
        </w:rPr>
        <w:t>enough</w:t>
      </w:r>
    </w:p>
    <w:p w14:paraId="644FCDA8" w14:textId="410C95EC" w:rsid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proofErr w:type="gramStart"/>
      <w:r w:rsidRPr="00141E9B">
        <w:rPr>
          <w:rFonts w:ascii="Calibri" w:hAnsi="Calibri"/>
          <w:i/>
          <w:lang w:val="en-US"/>
        </w:rPr>
        <w:t>So</w:t>
      </w:r>
      <w:proofErr w:type="gramEnd"/>
      <w:r w:rsidRPr="00141E9B">
        <w:rPr>
          <w:rFonts w:ascii="Calibri" w:hAnsi="Calibri"/>
          <w:lang w:val="en-US"/>
        </w:rPr>
        <w:t xml:space="preserve"> e </w:t>
      </w:r>
      <w:r w:rsidRPr="00141E9B">
        <w:rPr>
          <w:rFonts w:ascii="Calibri" w:hAnsi="Calibri"/>
          <w:i/>
          <w:lang w:val="en-US"/>
        </w:rPr>
        <w:t>such</w:t>
      </w:r>
      <w:r>
        <w:rPr>
          <w:rFonts w:ascii="Calibri" w:hAnsi="Calibri"/>
          <w:lang w:val="en-US"/>
        </w:rPr>
        <w:t xml:space="preserve">, </w:t>
      </w:r>
      <w:r w:rsidRPr="00141E9B">
        <w:rPr>
          <w:rFonts w:ascii="Calibri" w:hAnsi="Calibri"/>
          <w:i/>
          <w:lang w:val="en-US"/>
        </w:rPr>
        <w:t>what (a)…</w:t>
      </w:r>
    </w:p>
    <w:p w14:paraId="1AE05C53" w14:textId="0FCC4DD4" w:rsidR="00141E9B" w:rsidRP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Articles: </w:t>
      </w:r>
      <w:r w:rsidRPr="00141E9B">
        <w:rPr>
          <w:rFonts w:ascii="Calibri" w:hAnsi="Calibri"/>
          <w:i/>
          <w:lang w:val="en-US"/>
        </w:rPr>
        <w:t>A/an</w:t>
      </w:r>
      <w:r>
        <w:rPr>
          <w:rFonts w:ascii="Calibri" w:hAnsi="Calibri"/>
          <w:lang w:val="en-US"/>
        </w:rPr>
        <w:t xml:space="preserve">, </w:t>
      </w:r>
      <w:r w:rsidRPr="00141E9B">
        <w:rPr>
          <w:rFonts w:ascii="Calibri" w:hAnsi="Calibri"/>
          <w:i/>
          <w:lang w:val="en-US"/>
        </w:rPr>
        <w:t>the</w:t>
      </w:r>
      <w:r>
        <w:rPr>
          <w:rFonts w:ascii="Calibri" w:hAnsi="Calibri"/>
          <w:lang w:val="en-US"/>
        </w:rPr>
        <w:t xml:space="preserve">, </w:t>
      </w:r>
      <w:r w:rsidRPr="00141E9B">
        <w:rPr>
          <w:rFonts w:ascii="Calibri" w:hAnsi="Calibri"/>
          <w:i/>
          <w:lang w:val="en-US"/>
        </w:rPr>
        <w:t xml:space="preserve">- </w:t>
      </w:r>
      <w:r>
        <w:rPr>
          <w:rFonts w:ascii="Calibri" w:hAnsi="Calibri"/>
          <w:lang w:val="en-US"/>
        </w:rPr>
        <w:t>(no article)</w:t>
      </w:r>
    </w:p>
    <w:p w14:paraId="22A52CEA" w14:textId="77777777" w:rsidR="00141E9B" w:rsidRP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</w:p>
    <w:p w14:paraId="3D855F96" w14:textId="77777777" w:rsidR="00141E9B" w:rsidRPr="00141E9B" w:rsidRDefault="00141E9B" w:rsidP="00141E9B">
      <w:pPr>
        <w:spacing w:line="240" w:lineRule="auto"/>
        <w:jc w:val="both"/>
        <w:rPr>
          <w:rFonts w:ascii="Calibri" w:hAnsi="Calibri"/>
          <w:lang w:val="en-US"/>
        </w:rPr>
      </w:pPr>
    </w:p>
    <w:p w14:paraId="42EF948C" w14:textId="0609447E" w:rsidR="0090765E" w:rsidRPr="00141E9B" w:rsidRDefault="0090765E" w:rsidP="00141E9B">
      <w:pPr>
        <w:spacing w:line="240" w:lineRule="auto"/>
        <w:rPr>
          <w:lang w:val="en-US"/>
        </w:rPr>
      </w:pPr>
    </w:p>
    <w:p w14:paraId="7C229566" w14:textId="77777777" w:rsidR="009B7D89" w:rsidRPr="00141E9B" w:rsidRDefault="00145EAC" w:rsidP="00141E9B">
      <w:pPr>
        <w:spacing w:line="240" w:lineRule="auto"/>
        <w:rPr>
          <w:lang w:val="en-US"/>
        </w:rPr>
      </w:pPr>
      <w:r w:rsidRPr="00141E9B">
        <w:rPr>
          <w:lang w:val="en-US"/>
        </w:rPr>
        <w:t xml:space="preserve">                   </w:t>
      </w:r>
    </w:p>
    <w:p w14:paraId="55CA6263" w14:textId="77777777" w:rsidR="009B7D89" w:rsidRPr="00141E9B" w:rsidRDefault="009B7D89" w:rsidP="00141E9B">
      <w:pPr>
        <w:spacing w:line="240" w:lineRule="auto"/>
        <w:rPr>
          <w:lang w:val="en-US"/>
        </w:rPr>
      </w:pPr>
    </w:p>
    <w:p w14:paraId="502D6560" w14:textId="77777777" w:rsidR="009B7D89" w:rsidRPr="00141E9B" w:rsidRDefault="00145EAC" w:rsidP="00141E9B">
      <w:pPr>
        <w:spacing w:line="240" w:lineRule="auto"/>
        <w:rPr>
          <w:lang w:val="en-US"/>
        </w:rPr>
      </w:pPr>
      <w:r w:rsidRPr="00141E9B">
        <w:rPr>
          <w:lang w:val="en-US"/>
        </w:rPr>
        <w:t xml:space="preserve"> </w:t>
      </w:r>
    </w:p>
    <w:sectPr w:rsidR="009B7D89" w:rsidRPr="00141E9B">
      <w:footerReference w:type="default" r:id="rId7"/>
      <w:pgSz w:w="11906" w:h="16838"/>
      <w:pgMar w:top="1417" w:right="1134" w:bottom="1686" w:left="1134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D6E6" w14:textId="77777777" w:rsidR="006D62BF" w:rsidRDefault="006D62BF">
      <w:pPr>
        <w:spacing w:after="0" w:line="240" w:lineRule="auto"/>
      </w:pPr>
      <w:r>
        <w:separator/>
      </w:r>
    </w:p>
  </w:endnote>
  <w:endnote w:type="continuationSeparator" w:id="0">
    <w:p w14:paraId="1F489BF6" w14:textId="77777777" w:rsidR="006D62BF" w:rsidRDefault="006D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1C6B2" w14:textId="77777777" w:rsidR="009B7D89" w:rsidRDefault="009B7D8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E2FF" w14:textId="77777777" w:rsidR="006D62BF" w:rsidRDefault="006D62BF">
      <w:pPr>
        <w:spacing w:after="0" w:line="240" w:lineRule="auto"/>
      </w:pPr>
      <w:r>
        <w:separator/>
      </w:r>
    </w:p>
  </w:footnote>
  <w:footnote w:type="continuationSeparator" w:id="0">
    <w:p w14:paraId="32FF1DA2" w14:textId="77777777" w:rsidR="006D62BF" w:rsidRDefault="006D6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89"/>
    <w:rsid w:val="00141E9B"/>
    <w:rsid w:val="00144AE0"/>
    <w:rsid w:val="00145EAC"/>
    <w:rsid w:val="002008D4"/>
    <w:rsid w:val="006D62BF"/>
    <w:rsid w:val="007844B5"/>
    <w:rsid w:val="0090765E"/>
    <w:rsid w:val="009B7D89"/>
    <w:rsid w:val="00C0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EBCA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E496E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Intestazioneepidipagina"/>
  </w:style>
  <w:style w:type="table" w:styleId="Grigliatabella">
    <w:name w:val="Table Grid"/>
    <w:basedOn w:val="Tabellanormale"/>
    <w:uiPriority w:val="59"/>
    <w:rsid w:val="006322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0596-B460-DE41-B1B7-1DE46B1E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ciansi@yahoo.com</cp:lastModifiedBy>
  <cp:revision>2</cp:revision>
  <dcterms:created xsi:type="dcterms:W3CDTF">2021-06-14T13:37:00Z</dcterms:created>
  <dcterms:modified xsi:type="dcterms:W3CDTF">2021-06-14T13:37:00Z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