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96C" w:rsidRDefault="009D696C" w:rsidP="009D696C">
      <w:pPr>
        <w:rPr>
          <w:b/>
          <w:bCs/>
        </w:rPr>
      </w:pPr>
      <w:r>
        <w:rPr>
          <w:b/>
          <w:bCs/>
        </w:rPr>
        <w:t>ANNO SCOLASTICO 2019/2020</w:t>
      </w:r>
    </w:p>
    <w:p w:rsidR="009D696C" w:rsidRDefault="009D696C" w:rsidP="009D696C">
      <w:r>
        <w:t xml:space="preserve">CLASSE: </w:t>
      </w:r>
      <w:r>
        <w:rPr>
          <w:b/>
          <w:bCs/>
        </w:rPr>
        <w:t>2D</w:t>
      </w:r>
    </w:p>
    <w:p w:rsidR="009D696C" w:rsidRDefault="009D696C" w:rsidP="009D696C">
      <w:r>
        <w:t xml:space="preserve">MATERIA: </w:t>
      </w:r>
      <w:r>
        <w:rPr>
          <w:b/>
          <w:bCs/>
        </w:rPr>
        <w:t>LINGUA LATINA</w:t>
      </w:r>
      <w:r>
        <w:t xml:space="preserve"> </w:t>
      </w:r>
    </w:p>
    <w:p w:rsidR="009D696C" w:rsidRDefault="009D696C" w:rsidP="009D696C">
      <w:r>
        <w:t xml:space="preserve">DOCENTE: </w:t>
      </w:r>
      <w:r>
        <w:rPr>
          <w:b/>
          <w:bCs/>
        </w:rPr>
        <w:t>PRINCIPATO FRANCESCO</w:t>
      </w:r>
    </w:p>
    <w:p w:rsidR="009D696C" w:rsidRDefault="009D696C" w:rsidP="009D696C"/>
    <w:p w:rsidR="005A7F3A" w:rsidRDefault="009D696C" w:rsidP="009D696C">
      <w:r>
        <w:t xml:space="preserve">LIBRO DI TESTO: </w:t>
      </w:r>
      <w:r w:rsidRPr="001B5EF5">
        <w:rPr>
          <w:b/>
          <w:bCs/>
          <w:i/>
          <w:iCs/>
        </w:rPr>
        <w:t>PLANE DISCERE</w:t>
      </w:r>
      <w:r w:rsidR="001B5EF5">
        <w:rPr>
          <w:b/>
          <w:bCs/>
          <w:i/>
          <w:iCs/>
        </w:rPr>
        <w:t>,</w:t>
      </w:r>
      <w:r w:rsidRPr="001B5EF5">
        <w:rPr>
          <w:b/>
          <w:bCs/>
        </w:rPr>
        <w:t xml:space="preserve"> VOLUME I E II</w:t>
      </w:r>
    </w:p>
    <w:p w:rsidR="009D696C" w:rsidRDefault="009D696C" w:rsidP="009D696C"/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Ripasso della terza declinazione;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il pronome relativo e la proposizione relativa;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l’indicativo piuccheperfetto attivo e passivo;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il dativo di possesso;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l’indicativo futuro anteriore attivo e passivo;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la proposizione temporale con l’indicativo;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la proposizione causale con l’indicativo;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 xml:space="preserve">ripasso degli aggettivi di prima classe e spiegazione degli aggettivi di seconda classe a </w:t>
      </w:r>
      <w:r w:rsidR="001B5EF5">
        <w:t>una</w:t>
      </w:r>
      <w:r>
        <w:t xml:space="preserve">, due e </w:t>
      </w:r>
      <w:r w:rsidR="001B5EF5">
        <w:t>tre</w:t>
      </w:r>
      <w:r>
        <w:t xml:space="preserve"> terminazion</w:t>
      </w:r>
      <w:r w:rsidR="001B5EF5">
        <w:t>i</w:t>
      </w:r>
      <w:r>
        <w:t>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la quarta declinazione e la quinta declinazione;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l’imperativo;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il doppio dativo;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i comparativi dell’aggettivo e dell’avverbio e il secondo termine di paragone;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i superlativi dell’aggettivo e dell’avverbio;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comparativi e superlativi particolari;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il congiuntivo presente e imperfetto attivo e passivo;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la proposizione finale;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la proposizione completiva volitiva;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il congiuntivo perfetto e piuccheperfetto attivo e passivo;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 xml:space="preserve">il </w:t>
      </w:r>
      <w:proofErr w:type="spellStart"/>
      <w:r w:rsidRPr="001B5EF5">
        <w:rPr>
          <w:i/>
          <w:iCs/>
        </w:rPr>
        <w:t>cum</w:t>
      </w:r>
      <w:proofErr w:type="spellEnd"/>
      <w:r>
        <w:t xml:space="preserve"> narrativo;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l’infinito attivo e passivo;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la proposizione infinitiva;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pronomi e aggettivi dimostrativi;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pronomi e aggettivi determinativi;</w:t>
      </w:r>
    </w:p>
    <w:p w:rsidR="009D696C" w:rsidRDefault="009D696C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proofErr w:type="spellStart"/>
      <w:r w:rsidRPr="001B5EF5">
        <w:rPr>
          <w:i/>
          <w:iCs/>
        </w:rPr>
        <w:lastRenderedPageBreak/>
        <w:t>possum</w:t>
      </w:r>
      <w:proofErr w:type="spellEnd"/>
      <w:r w:rsidRPr="001B5EF5">
        <w:rPr>
          <w:i/>
          <w:iCs/>
        </w:rPr>
        <w:t xml:space="preserve">, </w:t>
      </w:r>
      <w:proofErr w:type="spellStart"/>
      <w:r w:rsidRPr="001B5EF5">
        <w:rPr>
          <w:i/>
          <w:iCs/>
        </w:rPr>
        <w:t>prosum</w:t>
      </w:r>
      <w:proofErr w:type="spellEnd"/>
      <w:r>
        <w:t xml:space="preserve"> e gli altri composti di </w:t>
      </w:r>
      <w:r w:rsidRPr="001B5EF5">
        <w:rPr>
          <w:i/>
          <w:iCs/>
        </w:rPr>
        <w:t>sum</w:t>
      </w:r>
      <w:r>
        <w:t>;</w:t>
      </w:r>
    </w:p>
    <w:p w:rsidR="009D696C" w:rsidRDefault="001B5EF5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i numerali;</w:t>
      </w:r>
    </w:p>
    <w:p w:rsidR="001B5EF5" w:rsidRDefault="001B5EF5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il complemento di limitazione, i complementi di materia e qualità, i complementi di estensione e distanza</w:t>
      </w:r>
      <w:r w:rsidR="00B83E25">
        <w:t>;</w:t>
      </w:r>
    </w:p>
    <w:p w:rsidR="00B83E25" w:rsidRDefault="00B83E25" w:rsidP="001B5EF5">
      <w:pPr>
        <w:pStyle w:val="Paragrafoelenco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 xml:space="preserve">cenni sulla </w:t>
      </w:r>
      <w:bookmarkStart w:id="0" w:name="_GoBack"/>
      <w:r w:rsidRPr="00B83E25">
        <w:rPr>
          <w:i/>
          <w:iCs/>
        </w:rPr>
        <w:t>consecutio temporum</w:t>
      </w:r>
      <w:bookmarkEnd w:id="0"/>
      <w:r>
        <w:t>.</w:t>
      </w:r>
    </w:p>
    <w:p w:rsidR="009D696C" w:rsidRDefault="009D696C" w:rsidP="009D696C"/>
    <w:sectPr w:rsidR="009D69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633" w:rsidRDefault="00885633" w:rsidP="00B83E25">
      <w:pPr>
        <w:spacing w:after="0" w:line="240" w:lineRule="auto"/>
      </w:pPr>
      <w:r>
        <w:separator/>
      </w:r>
    </w:p>
  </w:endnote>
  <w:endnote w:type="continuationSeparator" w:id="0">
    <w:p w:rsidR="00885633" w:rsidRDefault="00885633" w:rsidP="00B8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633" w:rsidRDefault="00885633" w:rsidP="00B83E25">
      <w:pPr>
        <w:spacing w:after="0" w:line="240" w:lineRule="auto"/>
      </w:pPr>
      <w:r>
        <w:separator/>
      </w:r>
    </w:p>
  </w:footnote>
  <w:footnote w:type="continuationSeparator" w:id="0">
    <w:p w:rsidR="00885633" w:rsidRDefault="00885633" w:rsidP="00B8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804666"/>
      <w:docPartObj>
        <w:docPartGallery w:val="Page Numbers (Top of Page)"/>
        <w:docPartUnique/>
      </w:docPartObj>
    </w:sdtPr>
    <w:sdtContent>
      <w:p w:rsidR="00B83E25" w:rsidRDefault="00B83E2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3E25" w:rsidRDefault="00B83E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A750A"/>
    <w:multiLevelType w:val="hybridMultilevel"/>
    <w:tmpl w:val="C178C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12"/>
    <w:rsid w:val="00023912"/>
    <w:rsid w:val="001B5EF5"/>
    <w:rsid w:val="005A7F3A"/>
    <w:rsid w:val="007018F8"/>
    <w:rsid w:val="00885633"/>
    <w:rsid w:val="009D696C"/>
    <w:rsid w:val="00B8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F342"/>
  <w15:chartTrackingRefBased/>
  <w15:docId w15:val="{6AE7130D-0D0D-4E7B-994C-3B12EE4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D696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E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3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E25"/>
  </w:style>
  <w:style w:type="paragraph" w:styleId="Pidipagina">
    <w:name w:val="footer"/>
    <w:basedOn w:val="Normale"/>
    <w:link w:val="PidipaginaCarattere"/>
    <w:uiPriority w:val="99"/>
    <w:unhideWhenUsed/>
    <w:rsid w:val="00B83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Principato</dc:creator>
  <cp:keywords/>
  <dc:description/>
  <cp:lastModifiedBy>Francesco Principato</cp:lastModifiedBy>
  <cp:revision>4</cp:revision>
  <dcterms:created xsi:type="dcterms:W3CDTF">2020-06-08T10:06:00Z</dcterms:created>
  <dcterms:modified xsi:type="dcterms:W3CDTF">2020-06-08T12:14:00Z</dcterms:modified>
</cp:coreProperties>
</file>