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71" w:rsidRDefault="00567E71" w:rsidP="00567E71">
      <w:pPr>
        <w:pStyle w:val="Style1"/>
        <w:kinsoku w:val="0"/>
        <w:autoSpaceDE/>
        <w:autoSpaceDN/>
        <w:adjustRightInd/>
        <w:ind w:right="-89" w:firstLine="72"/>
        <w:rPr>
          <w:rStyle w:val="CharacterStyle2"/>
          <w:spacing w:val="-2"/>
          <w:sz w:val="28"/>
          <w:szCs w:val="28"/>
        </w:rPr>
      </w:pPr>
      <w:bookmarkStart w:id="0" w:name="_GoBack"/>
      <w:bookmarkEnd w:id="0"/>
      <w:r>
        <w:rPr>
          <w:rStyle w:val="CharacterStyle2"/>
          <w:sz w:val="28"/>
          <w:szCs w:val="28"/>
        </w:rPr>
        <w:t xml:space="preserve">          LICEO SCIENTICO STATALE </w:t>
      </w:r>
      <w:r>
        <w:rPr>
          <w:rStyle w:val="CharacterStyle2"/>
          <w:spacing w:val="-2"/>
          <w:sz w:val="28"/>
          <w:szCs w:val="28"/>
        </w:rPr>
        <w:t>"JOHN FITZGERALD KENNEDY"</w:t>
      </w:r>
    </w:p>
    <w:p w:rsidR="00567E71" w:rsidRDefault="00567E71" w:rsidP="00567E71">
      <w:pPr>
        <w:pStyle w:val="Style1"/>
        <w:kinsoku w:val="0"/>
        <w:autoSpaceDE/>
        <w:autoSpaceDN/>
        <w:adjustRightInd/>
        <w:spacing w:before="288"/>
        <w:ind w:right="-89" w:hanging="1008"/>
        <w:rPr>
          <w:rStyle w:val="CharacterStyle2"/>
          <w:sz w:val="28"/>
          <w:szCs w:val="28"/>
        </w:rPr>
      </w:pPr>
      <w:r>
        <w:rPr>
          <w:rStyle w:val="CharacterStyle2"/>
          <w:spacing w:val="-5"/>
          <w:sz w:val="28"/>
          <w:szCs w:val="28"/>
        </w:rPr>
        <w:t xml:space="preserve">                                  </w:t>
      </w:r>
      <w:r w:rsidR="000B5A22">
        <w:rPr>
          <w:rStyle w:val="CharacterStyle2"/>
          <w:spacing w:val="-5"/>
          <w:sz w:val="28"/>
          <w:szCs w:val="28"/>
        </w:rPr>
        <w:t xml:space="preserve">          </w:t>
      </w:r>
      <w:r>
        <w:rPr>
          <w:rStyle w:val="CharacterStyle2"/>
          <w:spacing w:val="-5"/>
          <w:sz w:val="28"/>
          <w:szCs w:val="28"/>
        </w:rPr>
        <w:t xml:space="preserve"> PROGRAMMA DI </w:t>
      </w:r>
      <w:r w:rsidR="00AB56E2">
        <w:rPr>
          <w:rStyle w:val="CharacterStyle2"/>
          <w:spacing w:val="-5"/>
          <w:sz w:val="28"/>
          <w:szCs w:val="28"/>
        </w:rPr>
        <w:t>MATEMATICA</w:t>
      </w:r>
      <w:r>
        <w:rPr>
          <w:rStyle w:val="CharacterStyle2"/>
          <w:spacing w:val="-5"/>
          <w:sz w:val="28"/>
          <w:szCs w:val="28"/>
        </w:rPr>
        <w:t xml:space="preserve"> </w:t>
      </w:r>
      <w:r>
        <w:rPr>
          <w:rStyle w:val="CharacterStyle2"/>
          <w:sz w:val="28"/>
          <w:szCs w:val="28"/>
        </w:rPr>
        <w:t xml:space="preserve">CLASSE </w:t>
      </w:r>
      <w:r w:rsidR="00AB56E2">
        <w:rPr>
          <w:rStyle w:val="CharacterStyle2"/>
          <w:sz w:val="28"/>
          <w:szCs w:val="28"/>
        </w:rPr>
        <w:t>4D</w:t>
      </w:r>
    </w:p>
    <w:p w:rsidR="009D497B" w:rsidRDefault="00567E71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8"/>
          <w:szCs w:val="28"/>
        </w:rPr>
      </w:pPr>
      <w:r>
        <w:rPr>
          <w:rStyle w:val="CharacterStyle2"/>
          <w:sz w:val="28"/>
          <w:szCs w:val="28"/>
        </w:rPr>
        <w:t xml:space="preserve">                          </w:t>
      </w:r>
      <w:r w:rsidR="000B5A22">
        <w:rPr>
          <w:rStyle w:val="CharacterStyle2"/>
          <w:sz w:val="28"/>
          <w:szCs w:val="28"/>
        </w:rPr>
        <w:t xml:space="preserve">   </w:t>
      </w:r>
      <w:r>
        <w:rPr>
          <w:rStyle w:val="CharacterStyle2"/>
          <w:sz w:val="28"/>
          <w:szCs w:val="28"/>
        </w:rPr>
        <w:t xml:space="preserve">                  a. s. 2019/2020</w:t>
      </w:r>
    </w:p>
    <w:p w:rsidR="00567E71" w:rsidRDefault="00567E71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8"/>
          <w:szCs w:val="28"/>
        </w:rPr>
      </w:pPr>
      <w:r>
        <w:rPr>
          <w:rStyle w:val="CharacterStyle2"/>
          <w:sz w:val="28"/>
          <w:szCs w:val="28"/>
        </w:rPr>
        <w:t xml:space="preserve">                          </w:t>
      </w:r>
      <w:r w:rsidR="000B5A22">
        <w:rPr>
          <w:rStyle w:val="CharacterStyle2"/>
          <w:sz w:val="28"/>
          <w:szCs w:val="28"/>
        </w:rPr>
        <w:t xml:space="preserve">   </w:t>
      </w:r>
      <w:r>
        <w:rPr>
          <w:rStyle w:val="CharacterStyle2"/>
          <w:sz w:val="28"/>
          <w:szCs w:val="28"/>
        </w:rPr>
        <w:t xml:space="preserve">         Prof.ssa Elisabetta Pistelli</w:t>
      </w:r>
    </w:p>
    <w:p w:rsidR="009D497B" w:rsidRDefault="009D497B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8"/>
          <w:szCs w:val="28"/>
        </w:rPr>
      </w:pPr>
    </w:p>
    <w:p w:rsidR="009D497B" w:rsidRDefault="009D497B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8"/>
          <w:szCs w:val="28"/>
        </w:rPr>
      </w:pPr>
    </w:p>
    <w:p w:rsidR="009B68FF" w:rsidRDefault="00DD3014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 w:rsidRPr="009D497B">
        <w:rPr>
          <w:rStyle w:val="CharacterStyle2"/>
          <w:sz w:val="24"/>
          <w:szCs w:val="24"/>
        </w:rPr>
        <w:t xml:space="preserve">- </w:t>
      </w:r>
      <w:r w:rsidR="009D497B" w:rsidRPr="009D497B">
        <w:rPr>
          <w:rStyle w:val="CharacterStyle2"/>
          <w:sz w:val="24"/>
          <w:szCs w:val="24"/>
        </w:rPr>
        <w:t>FUNZIONI</w:t>
      </w:r>
    </w:p>
    <w:p w:rsidR="009D497B" w:rsidRDefault="009D497B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Funzioni reali di variabile reale e loro classificazione.</w:t>
      </w:r>
    </w:p>
    <w:p w:rsidR="009D497B" w:rsidRDefault="009D497B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Il dominio, il segno di una funzione</w:t>
      </w:r>
    </w:p>
    <w:p w:rsidR="009D497B" w:rsidRDefault="009D497B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Funzioni pari e funzioni dispari</w:t>
      </w:r>
    </w:p>
    <w:p w:rsidR="00757AA3" w:rsidRDefault="009D497B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Funzioni crescenti e decrescenti</w:t>
      </w:r>
    </w:p>
    <w:p w:rsidR="00757AA3" w:rsidRDefault="00757AA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Funzioni iniettive, suriettive, biiettive</w:t>
      </w:r>
    </w:p>
    <w:p w:rsidR="00757AA3" w:rsidRDefault="00757AA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Funzione inversa, funzione invertibile, la restrizione di una funzione</w:t>
      </w:r>
    </w:p>
    <w:p w:rsidR="009D497B" w:rsidRPr="009D497B" w:rsidRDefault="00757AA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Funzioni composte</w:t>
      </w:r>
      <w:r w:rsidR="009D497B">
        <w:rPr>
          <w:rStyle w:val="CharacterStyle2"/>
          <w:sz w:val="24"/>
          <w:szCs w:val="24"/>
        </w:rPr>
        <w:t xml:space="preserve"> </w:t>
      </w:r>
    </w:p>
    <w:p w:rsidR="009B68FF" w:rsidRPr="009D497B" w:rsidRDefault="009B68FF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</w:p>
    <w:p w:rsidR="002B1D36" w:rsidRDefault="00D8240E" w:rsidP="00AB56E2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 w:rsidRPr="00D8240E">
        <w:rPr>
          <w:rStyle w:val="CharacterStyle2"/>
          <w:sz w:val="24"/>
          <w:szCs w:val="24"/>
        </w:rPr>
        <w:t>-</w:t>
      </w:r>
      <w:r w:rsidR="002B1D36">
        <w:rPr>
          <w:rStyle w:val="CharacterStyle2"/>
          <w:sz w:val="24"/>
          <w:szCs w:val="24"/>
        </w:rPr>
        <w:t>FUNZIONI ESPONENZIALI e LOGARITMICHE</w:t>
      </w:r>
    </w:p>
    <w:p w:rsidR="002B1D36" w:rsidRDefault="002B1D36" w:rsidP="00AB56E2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La funzioni esponenziali</w:t>
      </w:r>
    </w:p>
    <w:p w:rsidR="002B1D36" w:rsidRDefault="002B1D36" w:rsidP="00AB56E2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Equazioni e disequazioni esponenziali.</w:t>
      </w:r>
    </w:p>
    <w:p w:rsidR="00567E71" w:rsidRPr="002B1D36" w:rsidRDefault="002B1D36" w:rsidP="00AB56E2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 w:rsidRPr="002B1D36">
        <w:rPr>
          <w:rStyle w:val="CharacterStyle2"/>
          <w:sz w:val="24"/>
          <w:szCs w:val="24"/>
        </w:rPr>
        <w:t>La funzione logaritmica</w:t>
      </w:r>
      <w:r w:rsidR="00AB56E2" w:rsidRPr="002B1D36">
        <w:rPr>
          <w:rStyle w:val="CharacterStyle2"/>
          <w:sz w:val="24"/>
          <w:szCs w:val="24"/>
        </w:rPr>
        <w:t xml:space="preserve"> </w:t>
      </w:r>
    </w:p>
    <w:p w:rsidR="00567E71" w:rsidRDefault="002B1D36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 w:rsidRPr="002B1D36">
        <w:rPr>
          <w:rStyle w:val="CharacterStyle2"/>
          <w:sz w:val="24"/>
          <w:szCs w:val="24"/>
        </w:rPr>
        <w:t>Proprietà dei logaritmi.</w:t>
      </w:r>
    </w:p>
    <w:p w:rsidR="002B1D36" w:rsidRDefault="002B1D36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Equazioni logaritmiche ed equazioni esponenziali risolvibili mediante logaritmi</w:t>
      </w:r>
    </w:p>
    <w:p w:rsidR="005939FD" w:rsidRDefault="002B1D36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Disequazioni logaritmiche e disequazioni esponenziali </w:t>
      </w:r>
      <w:r w:rsidR="005939FD">
        <w:rPr>
          <w:rStyle w:val="CharacterStyle2"/>
          <w:sz w:val="24"/>
          <w:szCs w:val="24"/>
        </w:rPr>
        <w:t>risolvibili mediante logaritmi.</w:t>
      </w:r>
    </w:p>
    <w:p w:rsidR="005939FD" w:rsidRDefault="005939FD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</w:p>
    <w:p w:rsidR="005939FD" w:rsidRDefault="005939FD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-LIMITI di FUNZIONI REALI di VARIABILE REALE</w:t>
      </w:r>
    </w:p>
    <w:p w:rsidR="005939FD" w:rsidRDefault="005939FD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Definizioni. Teoremi di esistenza e unicità sui limiti</w:t>
      </w:r>
    </w:p>
    <w:p w:rsidR="005939FD" w:rsidRDefault="005939FD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Le funzioni continue e l’algebra dei limiti</w:t>
      </w:r>
    </w:p>
    <w:p w:rsidR="005939FD" w:rsidRDefault="005939FD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Forme di indecisione di funzioni algebriche: limiti di funzioni polinomiali, limiti di funzioni razionali fratte, limiti di funzioni algebriche irrazionali fratte</w:t>
      </w:r>
    </w:p>
    <w:p w:rsidR="008F7543" w:rsidRDefault="00724689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Forme di indecisione di funzioni trascendenti. Limiti notevoli di funzioni goniometriche e di tipo esponenziale e logaritmico</w:t>
      </w: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Infinitesimi e infiniti. Confronto tra infinitesimi e infiniti. Gerarchie degli infiniti</w:t>
      </w: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-GEOMETRIA EUCLIDEA nello SPAZIO</w:t>
      </w: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Rette, piani e figure nello spazio. </w:t>
      </w: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Prismi, parallelepipedi e piramidi. Solidi di rotazione.</w:t>
      </w: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Poliedri e poliedri regolari</w:t>
      </w: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Aree di superfici e volumi: parallelepipedi e prismi, piramide e tronco di piramide, cilindro, cono e tronco di cono, sfera.</w:t>
      </w: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-CALCOLO COMBINATORIO</w:t>
      </w: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Principio fondamentale del calcolo combinatorio.</w:t>
      </w: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Disposizioni e permutazioni semplici</w:t>
      </w:r>
    </w:p>
    <w:p w:rsidR="008F7543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Disposizioni e permutazioni con ripetizione</w:t>
      </w:r>
    </w:p>
    <w:p w:rsidR="00DD3014" w:rsidRDefault="008F7543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Combinazioni semplici. Coefficiente binomiale</w:t>
      </w:r>
    </w:p>
    <w:p w:rsidR="00DD3014" w:rsidRDefault="00DD3014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Combinazioni con ripetizione</w:t>
      </w:r>
    </w:p>
    <w:p w:rsidR="00DD3014" w:rsidRDefault="00DD3014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lastRenderedPageBreak/>
        <w:t>Il teorema del binomio di Newton</w:t>
      </w:r>
    </w:p>
    <w:p w:rsidR="00DD3014" w:rsidRDefault="00DD3014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</w:p>
    <w:p w:rsidR="00DD3014" w:rsidRDefault="00DD3014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-PROBABILITA’</w:t>
      </w:r>
    </w:p>
    <w:p w:rsidR="008F7543" w:rsidRDefault="00DD3014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Il concetto di probabilità. Definizione classica di probabilità. Utilizzo di diagrammi ad albero.</w:t>
      </w:r>
      <w:r w:rsidR="008F7543">
        <w:rPr>
          <w:rStyle w:val="CharacterStyle2"/>
          <w:sz w:val="24"/>
          <w:szCs w:val="24"/>
        </w:rPr>
        <w:t xml:space="preserve"> </w:t>
      </w:r>
    </w:p>
    <w:p w:rsidR="00DD3014" w:rsidRDefault="00DD3014" w:rsidP="00DD3014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Esperimento aleatorio, spazio campionario ed eventi. Operazioni tra eventi. Eventi incompatibili, eventi compatibili</w:t>
      </w:r>
    </w:p>
    <w:p w:rsidR="00DD3014" w:rsidRDefault="00DD3014" w:rsidP="00DD3014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Probabilità dell’unione di due eventi</w:t>
      </w:r>
    </w:p>
    <w:p w:rsidR="00DD3014" w:rsidRDefault="00DD3014" w:rsidP="00DD3014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Probabilità dell’evento contrario</w:t>
      </w:r>
    </w:p>
    <w:p w:rsidR="00DD3014" w:rsidRDefault="00DD3014" w:rsidP="00DD3014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Probabilità condizionata. Eventi indipendenti. Regola del prodotto per eventi indipendenti.</w:t>
      </w:r>
    </w:p>
    <w:p w:rsidR="00DD3014" w:rsidRDefault="00DD3014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</w:p>
    <w:p w:rsidR="002B1D36" w:rsidRPr="002B1D36" w:rsidRDefault="005939FD" w:rsidP="00567E71">
      <w:pPr>
        <w:pStyle w:val="Style1"/>
        <w:kinsoku w:val="0"/>
        <w:autoSpaceDE/>
        <w:autoSpaceDN/>
        <w:adjustRightInd/>
        <w:spacing w:before="72" w:line="208" w:lineRule="auto"/>
        <w:ind w:right="-89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 </w:t>
      </w:r>
      <w:r w:rsidR="002B1D36">
        <w:rPr>
          <w:rStyle w:val="CharacterStyle2"/>
          <w:sz w:val="24"/>
          <w:szCs w:val="24"/>
        </w:rPr>
        <w:t xml:space="preserve"> </w:t>
      </w:r>
    </w:p>
    <w:sectPr w:rsidR="002B1D36" w:rsidRPr="002B1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6B"/>
    <w:rsid w:val="000B5A22"/>
    <w:rsid w:val="000F08F9"/>
    <w:rsid w:val="001C00D8"/>
    <w:rsid w:val="0027701B"/>
    <w:rsid w:val="002B1D36"/>
    <w:rsid w:val="00346F6B"/>
    <w:rsid w:val="00402878"/>
    <w:rsid w:val="00567E71"/>
    <w:rsid w:val="005939FD"/>
    <w:rsid w:val="00724689"/>
    <w:rsid w:val="00757AA3"/>
    <w:rsid w:val="008F7543"/>
    <w:rsid w:val="009B68FF"/>
    <w:rsid w:val="009D497B"/>
    <w:rsid w:val="00A43A92"/>
    <w:rsid w:val="00A879E9"/>
    <w:rsid w:val="00AB56E2"/>
    <w:rsid w:val="00B531A5"/>
    <w:rsid w:val="00BA5BCC"/>
    <w:rsid w:val="00BD7747"/>
    <w:rsid w:val="00D8240E"/>
    <w:rsid w:val="00DD3014"/>
    <w:rsid w:val="00EB42CD"/>
    <w:rsid w:val="00F32386"/>
    <w:rsid w:val="00F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567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567E7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567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567E7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Marsella</dc:creator>
  <cp:lastModifiedBy>Pistelli</cp:lastModifiedBy>
  <cp:revision>6</cp:revision>
  <cp:lastPrinted>2020-06-15T10:18:00Z</cp:lastPrinted>
  <dcterms:created xsi:type="dcterms:W3CDTF">2020-06-15T08:16:00Z</dcterms:created>
  <dcterms:modified xsi:type="dcterms:W3CDTF">2020-06-15T10:18:00Z</dcterms:modified>
</cp:coreProperties>
</file>