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50" w:rsidRDefault="00F13850" w:rsidP="00F13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PROGRAMMA   DI   EDUCAZIONE   FISICA</w:t>
      </w:r>
    </w:p>
    <w:p w:rsidR="00F13850" w:rsidRDefault="00F13850" w:rsidP="00F13850">
      <w:pPr>
        <w:rPr>
          <w:sz w:val="28"/>
          <w:szCs w:val="28"/>
        </w:rPr>
      </w:pPr>
    </w:p>
    <w:p w:rsidR="00F13850" w:rsidRDefault="00F13850" w:rsidP="00F13850">
      <w:pPr>
        <w:rPr>
          <w:sz w:val="28"/>
          <w:szCs w:val="28"/>
        </w:rPr>
      </w:pPr>
    </w:p>
    <w:p w:rsidR="00F13850" w:rsidRDefault="00F13850" w:rsidP="00F13850">
      <w:pPr>
        <w:rPr>
          <w:sz w:val="28"/>
          <w:szCs w:val="28"/>
        </w:rPr>
      </w:pPr>
      <w:r>
        <w:rPr>
          <w:sz w:val="28"/>
          <w:szCs w:val="28"/>
        </w:rPr>
        <w:t xml:space="preserve">    CLASSE   2 C</w:t>
      </w:r>
      <w:r>
        <w:rPr>
          <w:sz w:val="28"/>
          <w:szCs w:val="28"/>
        </w:rPr>
        <w:t xml:space="preserve">          A. S.  2019/20                PROF.   ALLEVA   MASSIMO</w:t>
      </w:r>
    </w:p>
    <w:p w:rsidR="00F13850" w:rsidRDefault="00F13850" w:rsidP="00F13850">
      <w:pPr>
        <w:rPr>
          <w:sz w:val="28"/>
          <w:szCs w:val="28"/>
        </w:rPr>
      </w:pPr>
    </w:p>
    <w:p w:rsidR="00F13850" w:rsidRDefault="00F13850" w:rsidP="00F13850">
      <w:pPr>
        <w:rPr>
          <w:sz w:val="28"/>
          <w:szCs w:val="28"/>
        </w:rPr>
      </w:pPr>
    </w:p>
    <w:p w:rsidR="00F13850" w:rsidRDefault="00F13850" w:rsidP="00F13850">
      <w:r>
        <w:t xml:space="preserve">Dopo una rapida osservazioni effettuate all’inizio dell’anno ed alla programmazione presentata successivamente, il lavoro svolto nella classe durante l’anno scolastico si è principalmente rivolto alla rielaborazione degli schemi motori ed al loro consolidamento.                                                   </w:t>
      </w:r>
    </w:p>
    <w:p w:rsidR="00F13850" w:rsidRDefault="00F13850" w:rsidP="00F13850">
      <w:r>
        <w:t xml:space="preserve">Si è data importanza ovviamente anche alle capacità coordinative e condizionali quali: </w:t>
      </w:r>
    </w:p>
    <w:p w:rsidR="00F13850" w:rsidRDefault="00F13850" w:rsidP="00F13850">
      <w:r>
        <w:t>-velocità</w:t>
      </w:r>
    </w:p>
    <w:p w:rsidR="00F13850" w:rsidRDefault="00F13850" w:rsidP="00F13850">
      <w:r>
        <w:t>-resistenza</w:t>
      </w:r>
    </w:p>
    <w:p w:rsidR="00F13850" w:rsidRDefault="00F13850" w:rsidP="00F13850">
      <w:r>
        <w:t>-coordinazione</w:t>
      </w:r>
    </w:p>
    <w:p w:rsidR="00F13850" w:rsidRDefault="00F13850" w:rsidP="00F13850">
      <w:r>
        <w:t>-equilibrio</w:t>
      </w:r>
    </w:p>
    <w:p w:rsidR="00F13850" w:rsidRDefault="00F13850" w:rsidP="00F13850">
      <w:r>
        <w:t>-mobilità articolare</w:t>
      </w:r>
    </w:p>
    <w:p w:rsidR="00F13850" w:rsidRDefault="00F13850" w:rsidP="00F13850">
      <w:r>
        <w:t>-forza.</w:t>
      </w:r>
    </w:p>
    <w:p w:rsidR="00F13850" w:rsidRDefault="00F13850" w:rsidP="00F13850">
      <w:r>
        <w:t>I ragazzi si sono cimentati in esercizi di avviamento alla pratica sportiva nella corsa campestre esercitandosi nella corsa di resistenza sia a tempo che su varie distanze (mt.1000, 1500, mini- Cooper).</w:t>
      </w:r>
    </w:p>
    <w:p w:rsidR="00F13850" w:rsidRDefault="00F13850" w:rsidP="00F13850">
      <w:r>
        <w:t xml:space="preserve">Nell’atletica leggera, mediante esercizi propedeutici e primi accenni alle varie tecniche nelle seguenti discipline: velocità (scatti, allunghi, progressioni, mt. 30, </w:t>
      </w:r>
      <w:r>
        <w:t xml:space="preserve">test </w:t>
      </w:r>
      <w:bookmarkStart w:id="0" w:name="_GoBack"/>
      <w:bookmarkEnd w:id="0"/>
      <w:r>
        <w:t>navetta); getto del peso</w:t>
      </w:r>
    </w:p>
    <w:p w:rsidR="00F13850" w:rsidRDefault="00F13850" w:rsidP="00F13850">
      <w:proofErr w:type="gramStart"/>
      <w:r>
        <w:t>tecnica</w:t>
      </w:r>
      <w:proofErr w:type="gramEnd"/>
      <w:r>
        <w:t xml:space="preserve"> O’ </w:t>
      </w:r>
      <w:proofErr w:type="spellStart"/>
      <w:r>
        <w:t>Brien</w:t>
      </w:r>
      <w:proofErr w:type="spellEnd"/>
      <w:r>
        <w:t xml:space="preserve"> ( utilizzo palle mediche da 2 e 3 chili con lanci frontali, laterali, dorsali ).</w:t>
      </w:r>
    </w:p>
    <w:p w:rsidR="00F13850" w:rsidRDefault="00F13850" w:rsidP="00F13850">
      <w:r>
        <w:t>Per quanto concerne i giochi di squadra i ragazzi si sono cimentati nel calcetto, basket e pallavolo.</w:t>
      </w:r>
    </w:p>
    <w:p w:rsidR="00F13850" w:rsidRDefault="00F13850" w:rsidP="00F13850">
      <w:r>
        <w:t xml:space="preserve">Inoltre gli alunni hanno praticato anche il tennis tavolo. </w:t>
      </w:r>
    </w:p>
    <w:p w:rsidR="00F13850" w:rsidRDefault="00F13850" w:rsidP="00F13850">
      <w:r>
        <w:t>Nello specifico gli alunni si sono impegnati in esercizi proposti in modo singolo, a coppie, a gruppi, a squadre; utilizzando le attrezzature messe a disposizione della scuola il tutto al fine di dare loro nuovi stimoli e fare esperienze quanto più varie per arricchire il loro bagaglio sia motorio che personale. Infatti le capacità coordinative e condizionali hanno potuto migliorare e consolidarsi.</w:t>
      </w:r>
    </w:p>
    <w:p w:rsidR="00F13850" w:rsidRDefault="00F13850" w:rsidP="00F13850">
      <w:r>
        <w:t>Inoltre tali modalità hanno cercato di rafforzare il concetto di gruppo-classe. Tutti gli esercizi, soprattutto quelli nuovi, sono stati dimostrati inizialmente, e successivamente eseguiti dagli alunni, partendo dal metodo analitico per arrivare al metodo globale. Tale metodo si è rivelato molto positivo poiché ha dato agli alunni la chiara consapevolezza delle proprie capacità e del progressivo miglioramento degli stessi.</w:t>
      </w:r>
    </w:p>
    <w:p w:rsidR="00F13850" w:rsidRDefault="00F13850" w:rsidP="00F13850">
      <w:r>
        <w:t>Nel periodo di D.A.D. le lezioni hanno portato all’ utilizzo del libro di testo e via internet di tutorial, oltre all’ arricchimento dato dal docente con ulteriori spiegazioni ed integrazioni.</w:t>
      </w:r>
    </w:p>
    <w:p w:rsidR="00F13850" w:rsidRDefault="00F13850" w:rsidP="00F13850">
      <w:r>
        <w:t xml:space="preserve">Gli argomenti trattati sono stati: getto del peso portato avanti con video di proposte rivolte a ragazzi della stessa età degli alunni, ragazzi agonisti, professionisti; sviscerando i vari momenti della tecnica sia O’ </w:t>
      </w:r>
      <w:proofErr w:type="spellStart"/>
      <w:r>
        <w:t>Brien</w:t>
      </w:r>
      <w:proofErr w:type="spellEnd"/>
      <w:r>
        <w:t>, sia rotatoria.</w:t>
      </w:r>
    </w:p>
    <w:p w:rsidR="00F13850" w:rsidRDefault="00F13850" w:rsidP="00F13850">
      <w:r>
        <w:t>Altro argomento la nomenclatura, la terminologia corretta. Di seguito inventare una progressione a corpo libero da dimostrare attraverso un video con la corretta nomenclatura.</w:t>
      </w:r>
    </w:p>
    <w:p w:rsidR="00F13850" w:rsidRDefault="00F13850" w:rsidP="00F13850">
      <w:r>
        <w:t>Durante le lezioni è stato usato sempre un linguaggio tecnico consono alla disciplina.</w:t>
      </w:r>
    </w:p>
    <w:p w:rsidR="00F13850" w:rsidRDefault="00F13850" w:rsidP="00F13850"/>
    <w:p w:rsidR="00F13850" w:rsidRDefault="00F13850" w:rsidP="00F13850"/>
    <w:p w:rsidR="00F13850" w:rsidRDefault="00F13850" w:rsidP="00F13850"/>
    <w:p w:rsidR="00F13850" w:rsidRDefault="00F13850" w:rsidP="00F13850">
      <w:r>
        <w:t xml:space="preserve">           Roma 01-06-2020                                                            Il docente</w:t>
      </w:r>
    </w:p>
    <w:p w:rsidR="00F13850" w:rsidRDefault="00F13850" w:rsidP="00F13850"/>
    <w:p w:rsidR="00F13850" w:rsidRDefault="00F13850" w:rsidP="00F13850">
      <w:r>
        <w:t xml:space="preserve">                                                                                                   Massimo Alleva</w:t>
      </w:r>
    </w:p>
    <w:p w:rsidR="00F13850" w:rsidRDefault="00F13850" w:rsidP="00F13850"/>
    <w:p w:rsidR="00DD4269" w:rsidRDefault="00DD4269"/>
    <w:sectPr w:rsidR="00DD4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50"/>
    <w:rsid w:val="00DD4269"/>
    <w:rsid w:val="00F1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6B724-3490-4A57-BEB0-3E4F8AB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Alleva</dc:creator>
  <cp:keywords/>
  <dc:description/>
  <cp:lastModifiedBy>Massimo Alleva</cp:lastModifiedBy>
  <cp:revision>1</cp:revision>
  <dcterms:created xsi:type="dcterms:W3CDTF">2020-06-03T08:21:00Z</dcterms:created>
  <dcterms:modified xsi:type="dcterms:W3CDTF">2020-06-03T08:25:00Z</dcterms:modified>
</cp:coreProperties>
</file>