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0F" w:rsidRDefault="008F1ACC">
      <w:pPr>
        <w:pStyle w:val="Predefinito"/>
        <w:jc w:val="center"/>
      </w:pPr>
      <w:r>
        <w:t>LICEO JF KENNEDY</w:t>
      </w:r>
    </w:p>
    <w:p w:rsidR="001B100F" w:rsidRDefault="002F4F46">
      <w:pPr>
        <w:pStyle w:val="Predefinito"/>
        <w:jc w:val="center"/>
      </w:pPr>
      <w:r>
        <w:t>ANNO SCOLASTICO 2019/20</w:t>
      </w:r>
    </w:p>
    <w:p w:rsidR="001B100F" w:rsidRDefault="008F1ACC">
      <w:pPr>
        <w:pStyle w:val="Predefinito"/>
        <w:jc w:val="center"/>
      </w:pPr>
      <w:r>
        <w:t>PROGRAMMA SCIENZE I G</w:t>
      </w:r>
    </w:p>
    <w:p w:rsidR="001B100F" w:rsidRDefault="001B100F">
      <w:pPr>
        <w:pStyle w:val="Predefinito"/>
        <w:jc w:val="center"/>
      </w:pPr>
    </w:p>
    <w:p w:rsidR="001B100F" w:rsidRDefault="001B100F">
      <w:pPr>
        <w:pStyle w:val="Predefinito"/>
      </w:pPr>
    </w:p>
    <w:p w:rsidR="001B100F" w:rsidRDefault="008F1ACC">
      <w:pPr>
        <w:pStyle w:val="Predefinito"/>
      </w:pPr>
      <w:r>
        <w:t>Docente: Laura Passeri</w:t>
      </w:r>
    </w:p>
    <w:p w:rsidR="001B100F" w:rsidRDefault="001B100F">
      <w:pPr>
        <w:pStyle w:val="Predefinito"/>
      </w:pPr>
    </w:p>
    <w:p w:rsidR="001B100F" w:rsidRDefault="001B100F">
      <w:pPr>
        <w:pStyle w:val="Predefinito"/>
      </w:pPr>
    </w:p>
    <w:p w:rsidR="001B100F" w:rsidRDefault="008F1ACC">
      <w:pPr>
        <w:pStyle w:val="Predefinito"/>
      </w:pPr>
      <w:r>
        <w:t>GEOGRAFIA ASTRONOMICA E GEOGRAFIA DELLA TERRA</w:t>
      </w:r>
    </w:p>
    <w:p w:rsidR="001B100F" w:rsidRDefault="008F1ACC">
      <w:pPr>
        <w:pStyle w:val="Predefinito"/>
      </w:pPr>
      <w:r>
        <w:t xml:space="preserve">La sfera celeste: le costellazioni e movimento. Unità astronomica e anno luce. Le stelle: caratteristiche generali, reazioni di fusione nucleare, luminosità, </w:t>
      </w:r>
      <w:proofErr w:type="gramStart"/>
      <w:r>
        <w:t>colore ,</w:t>
      </w:r>
      <w:proofErr w:type="gramEnd"/>
      <w:r>
        <w:t xml:space="preserve"> temperatura superficiale, periodo di stabilità, morte. Le </w:t>
      </w:r>
      <w:proofErr w:type="gramStart"/>
      <w:r>
        <w:t>galassie  e</w:t>
      </w:r>
      <w:proofErr w:type="gramEnd"/>
      <w:r>
        <w:t xml:space="preserve"> la Via Lattea. Il nostro sistema solare, pianeti terrestri e gioviani. Moto di rivoluzione e di rotazione. Le leggi di Keplero. La forza di gravità. Caratteristiche generali del Sole: nucleo, zona radiativa, zona convettiva, fotosfera, macchie solari, cromosfera e corona solare. Caratteristiche generali dei pianeti del nostro sistema solare.</w:t>
      </w:r>
    </w:p>
    <w:p w:rsidR="001B100F" w:rsidRDefault="008F1ACC">
      <w:pPr>
        <w:pStyle w:val="Predefinito"/>
      </w:pPr>
      <w:r>
        <w:t xml:space="preserve">Forma della Terra: ellissoide di rotazione e geoide. Età e dimensioni della terra (raggio ed equatore). Moto di rotazione della Terra: prove e conseguenze. Moto di rivoluzione della Terra: prove e </w:t>
      </w:r>
      <w:proofErr w:type="gramStart"/>
      <w:r>
        <w:t>conseguenze</w:t>
      </w:r>
      <w:proofErr w:type="gramEnd"/>
      <w:r>
        <w:t xml:space="preserve">. Equinozi e solstizi. La Luna: caratteristiche, moti di rotazione, rivoluzione e </w:t>
      </w:r>
      <w:proofErr w:type="spellStart"/>
      <w:r>
        <w:t>traslazione.Le</w:t>
      </w:r>
      <w:proofErr w:type="spellEnd"/>
      <w:r>
        <w:t xml:space="preserve"> fasi lunari. Le eclissi. Ipotesi origine della Luna.</w:t>
      </w:r>
    </w:p>
    <w:p w:rsidR="001B100F" w:rsidRDefault="008F1ACC">
      <w:pPr>
        <w:pStyle w:val="Predefinito"/>
      </w:pPr>
      <w:r>
        <w:t>BIOLOGIA</w:t>
      </w:r>
    </w:p>
    <w:p w:rsidR="001B100F" w:rsidRDefault="008F1ACC" w:rsidP="002F4F46">
      <w:pPr>
        <w:pStyle w:val="Predefinito"/>
      </w:pPr>
      <w:r>
        <w:t xml:space="preserve">Caratteristiche generali degli organismi viventi. La cellula come unità fondamentale. Il Precambriano e le prime forme di vita. Atmosfera riducente e caratteristiche delle prime cellule, i </w:t>
      </w:r>
      <w:proofErr w:type="spellStart"/>
      <w:r>
        <w:t>cianobateri</w:t>
      </w:r>
      <w:proofErr w:type="spellEnd"/>
      <w:r>
        <w:t xml:space="preserve"> e la fotosintesi. Aumento dell'ossigeno nell'atmosfera e ruolo dell'ossigeno per l'evoluzione degli organismi viventi: la respirazione aerobia. Procarioti ed eucarioti. Comparsa dei primi organismi pluricellulari. La divisione della storia della Terra in ere, periodi e epoche. La classificazione: definizione di specie, classificazione gerarchica, i vari criteri di classificazione, strutture omologhe e analoghe, omologie nello sviluppo embrionale, sistematica molecolare. Divisione in domini e regni. Caratteristiche principali dei vari regni. Origine ed evoluzione degli eucarioti. I protisti: protozoi, funghi mucillaginosi re muffe d'ac</w:t>
      </w:r>
      <w:r w:rsidR="002F4F46">
        <w:t>qua. Caratteristiche regno animale. Poriferi, cnidari, platelminti, nematodi, anellidi, molluschi, artropodi.</w:t>
      </w:r>
      <w:bookmarkStart w:id="0" w:name="_GoBack"/>
      <w:bookmarkEnd w:id="0"/>
      <w:r>
        <w:t xml:space="preserve"> </w:t>
      </w:r>
    </w:p>
    <w:sectPr w:rsidR="001B100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0F"/>
    <w:rsid w:val="001B100F"/>
    <w:rsid w:val="002F4F46"/>
    <w:rsid w:val="005A22C0"/>
    <w:rsid w:val="00667CE6"/>
    <w:rsid w:val="008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6922C-4EFA-4E7E-AD84-F123D7A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2020-07-06T14:33:00Z</dcterms:created>
  <dcterms:modified xsi:type="dcterms:W3CDTF">2020-07-06T14:38:00Z</dcterms:modified>
</cp:coreProperties>
</file>